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E6CA" w14:textId="77777777" w:rsidR="00871949" w:rsidRDefault="003E68F5">
      <w:pPr>
        <w:spacing w:after="0"/>
        <w:ind w:left="26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FB8B02" wp14:editId="0110984F">
                <wp:simplePos x="0" y="0"/>
                <wp:positionH relativeFrom="column">
                  <wp:posOffset>167462</wp:posOffset>
                </wp:positionH>
                <wp:positionV relativeFrom="paragraph">
                  <wp:posOffset>-50410</wp:posOffset>
                </wp:positionV>
                <wp:extent cx="2871470" cy="866139"/>
                <wp:effectExtent l="0" t="0" r="0" b="0"/>
                <wp:wrapSquare wrapText="bothSides"/>
                <wp:docPr id="6375" name="Group 6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1470" cy="866139"/>
                          <a:chOff x="0" y="0"/>
                          <a:chExt cx="2871470" cy="86613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700"/>
                            <a:ext cx="2494788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Shape 62"/>
                        <wps:cNvSpPr/>
                        <wps:spPr>
                          <a:xfrm>
                            <a:off x="2871470" y="0"/>
                            <a:ext cx="0" cy="86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6139">
                                <a:moveTo>
                                  <a:pt x="0" y="0"/>
                                </a:moveTo>
                                <a:lnTo>
                                  <a:pt x="0" y="866139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CE778" id="Group 6375" o:spid="_x0000_s1026" style="position:absolute;margin-left:13.2pt;margin-top:-3.95pt;width:226.1pt;height:68.2pt;z-index:251658240" coordsize="28714,8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WUILQMAAO4HAAAOAAAAZHJzL2Uyb0RvYy54bWycVdtu2zAMfR+wfxD8&#10;3jpJ0yQ1mvSh3YoBwxa03QcoshwLkyVBUm5/P1KSnSxeu60F6uhG8vDwULq92zeSbLl1Qqt5Nrwc&#10;ZIQrpkuh1vPsx8vni1lGnKeqpFIrPs8O3GV3i48fbnem4CNda1lyS8CJcsXOzLPae1PkuWM1b6i7&#10;1IYr2Ky0baiHqV3npaU78N7IfDQYTPKdtqWxmnHnYPUhbmaL4L+qOPPfq8pxT+Q8A2w+fG34rvCb&#10;L25psbbU1IIlGPQdKBoqFATtXD1QT8nGip6rRjCrna78JdNNrqtKMB5ygGyGg7NsHq3emJDLutit&#10;TUcTUHvG07vdsm/bpSWinGeTq+l1RhRtoEohMAkrQNDOrAs492jNs1natLCOM8x5X9kGfyEbsg/U&#10;Hjpq+d4TBouj2XQ4nkIFGOzNJpPh1U3kntVQoJ4Zqz+9bZi3YXNE14ExghXwn5iCUY+pvysKrPzG&#10;8iw5af7JR0Ptz425gKIa6sVKSOEPQaBQPgSltkvBljZOjqRPW8ZhF4OSKbKCBngGLWCa4/w3Bysp&#10;zGchJbKO4wQVdH2miz9kGzX3oNmm4crHJrJcAmqtXC2My4gteLPioAn7pRzGMjlvuWc1Bqwg8BM0&#10;FiKjRbcRUB6BIWYHcnlVIKCA6SA1YKeS8c14OoMrA1VyPR7djK4xfFdsWhjr/CPXDcEBAAQcwDAt&#10;6ParS4jaI4m4CCKgA0yoZrhpXEsZzHqk/VczPdfUcICAbo91nYzawoZ9AnPII53pusi9xlDXLf1G&#10;6rXQCTlsE8k5JQSupDJSAyTV7YjtVTtECt+8HUHQaIdOcUjqroFxqdFb/qLDpj9rY0B23JWqf+p4&#10;D8DReAAGGCTUvAsMi6epSUV28+xqNgT5EEbh1ahAvkEGcGGqMipGKnCCjEcBhJE/SI5QpXriFdx6&#10;cDENg52z69W9tGRL4Z24H+BfEl44ijZR9slq0LcKRnGdSlPT6Kt1kwKEvJIndMrDE9WBSW5ZQhPf&#10;KbjtIc/2tQIuOqMASyvf2St4YwPuk2xxuNLlIV4lOAP1B2rCoxIQpQcQX63TeTh1fKYXvwAAAP//&#10;AwBQSwMECgAAAAAAAAAhAB5ipfEnQQAAJ0EAABQAAABkcnMvbWVkaWEvaW1hZ2UxLnBuZ4lQTkcN&#10;ChoKAAAADUlIRFIAAAIhAAAAdggGAAAAHgND4QAAAAFzUkdCAK7OHOkAAAAEZ0FNQQAAsY8L/GEF&#10;AAAACXBIWXMAAA7DAAAOwwHHb6hkAABAvElEQVR4Xu2dB5wkVZ34q+tV9+zM7O5sJkv08FBRYUGC&#10;iGsARDg4BEElqCjeiYLp9ETvjGA8890JphNMgIKSPSSzknZVRA/9K6BkNs5smNT1qv6/b1fPbM9s&#10;d1d1elU9+76f/c286unZ6e6qeu/3ftGxbDus2GHhc/64147fu262s7j8kMVisVgsqeGWv1tmMPfM&#10;cRb+cY8dPjWnf9ZyN5f7+6M3OavLP7JYLBaLJTWsEjKDucxxCn/YfcmpA9vveJfKex9WSi0IwvDG&#10;8o8tFovFYkkVq4TMQELHya3YZdFhz99zx5uUyl+sXPVsHteB9v3xsZtKT7JYLBaLJWWsEjLDuGfR&#10;nL/74+47fLe/kL/RU+olynVz5R85Mli9YXDtb8uHFovFYrGkyuQCZeluHtpjj4GRYNM5KqfeqTy1&#10;hDMbBGFYUkLKZzkIgmv2/vMTx0ZHFovFYrGki7WEdDmhnMMHdll08pgzfHchX/hESQERtA50GIZr&#10;tGgipScKvg5+WR5aLBaLxZI6VgnpUlA+Vuy04KAHd9/uFpXP/1Ap9Zzyj7B4DIsCcofr5OZPuGMC&#10;HYz74cjNpSdYLBaLxZIBrBLShdw10LPbg7tu/999hcJNSnkvFUVj8jz6gR7SOvihk8vt7yrXKz/s&#10;BE740J8eGXykfGixWCwWS+pYJaSLWOE4fb/bdcn75s6ff4/ruWcppfrKPyqhAz0Y6uAC18292lPu&#10;nPLDJXJheNfrHGdT+dBisVgsltSxSkgXEJ7kqPt3WnBi727brSx43heUcktxH5VorZ/QRf9trnLP&#10;FOVkp/LDk2gd/KI8tFgsFoslE1glJNu4K7efu/T39y26xvMKP1LulriPSoJA/79xv3i6Uvl3y3P+&#10;rvzwJIHW44Mjm24tH1osFovFkgmsEpJRbulztn9gl0Vf7enpvdlz80dVxndUorV+YOPoyCmeyr9d&#10;ee6h5YenEDjObw95ZvOa8qHFYrFYLJnAKiEZg7iP+3dacO6iRdv91vPyZyt3amxHJTrw79s0OPia&#10;2T09b8576nXlh7ciDIJfUjakfGixWCyWmQvrOuvGdiK45idkR5EBkR6RzGCLlWWEwx3H++qSeUer&#10;nvwnw1zu+Uqp3OTJKQ3KNcfKD2rt37B2zarTFyzc7q3KzX3C9ZQ3WZUMZMhxEAR+cdw/8nmPPmPT&#10;cy0Wi6X7wSqOgrGryN5l2UMERWN7kQUiPKeakYHNKLWjRkTWiTwj8qTIoyJkT/4/kcdFnhLZLDJZ&#10;Z6pTVKxalpRw717c9/zeWX0fU477Gle5+dKjooJMnpzSoEIJCYLL//rI0/+0w+4Ljyo4he/K7xR4&#10;vJoSogO96qm/PLn3MscZLP+kk6BpHxANU4UbbaPIsMgGEbKCGI+LjIn4Ih2/uQyyWOSQaGiJgWuD&#10;on1MwvXYXWTfaGgMXhMNJrN2bb5AZLdomApahMD6YumoNgtFXhINjbJC5Ilo2BFYE0hG4L3JftV5&#10;scizRFA22u3N4NpjvsR9j0Jyr8g9Ir8uPxZ3DhqmYtWymOYGuYh23HHhR3LKfaur1JwpJ6OKEhJQ&#10;hz0Mvn/531addeJOCw9WPYUrletiXis9p6oSov1rnvPQU6ZKtX9E5JPRMFOgfHBjofmvFUHrf1jk&#10;TyIPiPxRpJvTl88R+Uo0tMTAro8FNW4y/brI2dHQGCjHe4pwfWYFFryrRLbKyDMI9+nfi8QpZ2eJ&#10;XBgNjYKS9rto2FZ2FjlB5DiRA0Vmi6QFm7r7RW4TuV4ExYTrtWUqVi2LKS52nP7nbT/vDE+pjyjP&#10;26H0YKXSAdOUENE/dKD1lx98bPV5z96xb5+enrnXK6UwvUWUlY5Jysdj4+PnPO+vz3yt/GgnwfzH&#10;Lu5lpaPugZ0xO1AUkTtFbhe5TwSTZLdYS64ReU00tMTwA5FTo2FNekXuFjFtCYH3i/xHNEwdzPz/&#10;K8KuO01QCN8VDWvC5He5yGtLR+ZgnsBq1pYFWaD20ytE3ipypEim4jfKMC/yvn8ucoXIXSKjIk1R&#10;sWpZOo2cOW/F4rkvLxQK54uSsZ9HpdOJM1BHCQmCoBjo8BMPPr7qcwsW9C7eYe7cm5Xy/k6esgUZ&#10;T1dCRG0Z3zw6fOB+TwyiwXYaTKF/FUlTW28HKCW4rvjMfiZyrQjvC5NwFiEADavOotKRJY43iXwv&#10;GtaExZfzn8YC8CuRZSJY79IEywcKCLv8NGHBwxrAvViP+SJ0CDetMF0icoZIqxuWuSK8z/eI7CNS&#10;NRsyg2BRxFKFcn+ZCHElDX0WNjvGEHfOKez9wE6LfygKyNVKuUsrS63XQ2s95gf6g89/fNUFi0VL&#10;3nHOXPrEbFULpBpyJTz0lycGHyofdpqDRLpdAQHOC75WFgJcHL8RQeP/B5Es7kqWijABW+LBpMyu&#10;LQ5872md6/1EcMmkCYoti2vaCgjgQiUeIQ7mRNwXJmGxvan8vVmUyMkiWGC/I4L1rVsUECBe5Xki&#10;nxZZKcJ7eJFIYt3CKiEdZoXsUH+z/fwLZs+Z8xvXzZ0kykeh/KNYgiDY5Gv/rBc8tuZLl8qkuPhZ&#10;i7/jeuql5R/HEobBcoOl2jEdzkSYkHF1oIjg932HSJaULUy3TGSWeP4ikqR/0hHl72kwS4QdcVqg&#10;fH1DJM3PoJL/E3ksGtblVSKm1zOyR7BcNQsKx3UiPxZB4au0bXcj80SwNBLMipuGjWnse7JKSIcQ&#10;paH310sG3urtsOA+L+99SCmFnzkxgdaDxeLYG17wxLpLRM1W++y65PM5Vx1f/nEivLzCnGoCJs40&#10;otJNw24L/zQ7M262Kb17UoAdU7fF4KTJLSJxAamYxQnGTBPiGqIsObOwHrCjPaV0lA3IZIqzNLDQ&#10;oYybBjdoM5ZmFD1ifwjyzIqy106YlwimpUr3D0WwlNTEKiFt5jJRGO5dNPvwZ++44EbleReK8tFw&#10;apvWevVmX5/4wicHr5bD3P07L3xPLuf+syq35U8CbpzBtesJtDQBfthnR8MZD+eA9/ptEaLEMZ+n&#10;tYPBbYTp05IMAqfjYMKMgsXTg/YMz4+GxmAteKcImVZZWhdwd8TB+XpuNDQKtZeIIWsEkgl+JPI5&#10;ESwHMxmULRTaO0TImowyOadhlZA28qu5PXs9e/t5F+e9wo2eqw51E8Z9VCLKw6PF4thrXvzk2tLN&#10;99udFr4hr9SnksaQTJDLOb9+/5rh1eXDTkONipkQD9IInA9cY/hyPyiSRgzBYSJpW2O6BWIL8FnH&#10;wTlN7DLtEFhN/zEaGuMkkc+KZMm1Rzr1H6JhXfYXITDeNEmU2kpwuTCvc27T2rikAcoW5RtwXR0l&#10;MuW9WyWkDVznOItXLh74WG9/30qlvDeoiYJjDRJo/eCmzSNH7ff0BlJEnd/ssOAIUUC+7irV8ALn&#10;B87Nt7UvbSyOmWhSTEq/yAUiRO+bDozDD25JBvcUikgcWbmWUQpMzc9cR8SB4FbNEtSiGIqGdcEV&#10;Y3otY4NHNk5SKDJGwTUyX7ZVeO/E1n1VZNIqYpWQFvio3LT3Lpxz2nbbzV/u5fMfVa7Cn1yfSh2w&#10;YqwDvTLIjR9z8LpND3J835J5z88X8v+jlCqdrHi1ecszdBD42h/H/20Cdm1VG+dtQ/Dho+GbTGnE&#10;AmKrpCaH+yEuzZp7LQsVf4H4IxOuNtw+pCxn0TWQJPOEey+NeBCKHFLyPAnEbf1UhFLr2zpYGXH7&#10;4couuRytEtIk98yfdfBxS+Zd5+W973lKtRQPobV/56rVq4/b99EhAp2cO3t7d+ydVbhMuW6zvun1&#10;Tzy6tmRNMQAX0paiads2VHWkcNjBpaPOQqzRXtHQEgN++yS9kzhvWXFvsbjWbErZJmizQG2HtGNg&#10;qoHCmGQjRTwadV1Mw/WUpHYQMWMEZ6bhLsoy3Gts2o61SkiD3Nbj7L5i8cAl+ULv7UqpZY0Ei1bD&#10;1/rq8UJwzCtHot4DN8rFOnfRnMtdpQhOa4owDO8+OuqZYgLMjGn70LMELhnKXHdaESF2oaGMq20Y&#10;dqzUe4kjjTTPehwj0qlYK4rbsTtvep7pMJSup4pxHC8XSSOTKEnm4S4iWVXysgCWoX+0SkhCLnWc&#10;Bfctmvvh2XPn3eN53qmu67ZUUEYHQaB9/0f3P77m9UsfXl/ye5LWu90uiy70lNuSmV3+60YDppqF&#10;6ycNU2jWYYL/iUgnJ/hXlr9b4mFHHRcfRdxV4ho8huD66YRLBmvPt0TSTkWuB66YuMwTNoAoIaYh&#10;YJb6JfXgerpIJO3Cc1mGFOX3WiUkhhWiZd+7oPe1ey0eWJ73vE8p5dKxtCVESaAV3UUPPrH2zNOj&#10;gjdOeJKj9tl54WdyObelQkWk5m4eHyUlygQEZVKQxrI1mLopZdzy9VIF+7k3BrUm4mBXZjotNg7m&#10;53YXLmPz9HkRKgC3ZMXtIMSBJDln3AcmXJ/TWS5CV+56kOpMnJilOnTofbPIoFVC6nDnnFkHO4sG&#10;rnW9npbcI5VoUT98rS/Q26855+Qt7cTd39218L2Oq97VqntHeFg9OcQJNgE7qaq535YS+INpHthu&#10;czG74zS7mnYTlGpPUtUSK0gaadZx4JKham87YL7/kMg/i2RVAQEsw1TdjIOYqD2ioTFQkOICZqmE&#10;el40tFSBLDXqh9CTywamVuP6Hme3FQvnXjirp3CTUu6r2qAYlAi0HhUF5EN/eWr9x5au3FK58b4d&#10;F5zm5txPtOPviI6zfGm8lt4utuXU3KRQ/fIt0bBtEG2fhh+8G6GiZSngO4asXssEILdjt8/cQmfW&#10;D5fHWYZNFDEhceCSNP1e6BZLbaBaYGmiMNdML0TWLKxNbxOZjNGySkgFP5Mdx93zZ39g0Zy5y12l&#10;zmq01Ho9dKCHgyB4z0NPrf/C6yqiqu9bMvdVPa76svy9tuToB9pPYsZsBwSjUizLUh8mpfNFdiod&#10;tQ73bBp+8G6F0tFxpdoJ/syqe4vrpx2Fy7Co/IdIFq0900mSeYLykUY8GsrRn6NhVdggzNQ+Wq1C&#10;XNbHRK4sHZWxSohAqfW75vX+w04L59xVyHufVa7Cn982UED8seDNL3h6/YWVCsgd8/uf21MofF8p&#10;ty1as/ydkaHhzabiQfiM0iiV3I2QnsfuqB33WxZ6m3QTSYK0SfE03QK+EVBCWtkQUVH0f0S6oapx&#10;0ngQYq3S6PIbF+RMT5huUPTSgGDoL4tMcWVt80rIrb3eAbstmH2Np/JXiPLR9kVVFIM1/rh/wtI1&#10;6y8T1X3yw79loGe3gf7enyql2ufbD8Jfz1o7YqpUOybidvmqtwXeIHJgNGwJCsPZUu3JWCOStFR7&#10;lhcOFtxmrV8oWGRq0WeoGyCdmm7VcaCAmK5PxPxdT6klFsRWMa7ODSLvFdnKKrnNKiGizu5890Df&#10;V/p6e29RyjvKdV1V6V3MxXga4xyR/Fzr4PGx8fHXLl29gXK9k8jZWDB/9uyLRQEpF9mJ+9+SEYa5&#10;W5fGm57bhU0RbQwWuX8RafWes5NccvA7r42Gdcn6Z8o1Q2xRoxMF9SkolNVwE80UoUN1kvL6uGLa&#10;M3EmZ73IimhYFTprb/Mb+ypQXZZMmIlEjClscx/YZY5T+NVA77v75s++O5/PnyOKAGlebUf7waOj&#10;IyPHvHjNpilBTKT87rDTwm95ymtrPEUQBDoojiepCtkOiAfJWk2FbgBfcStpoCgyL4mGlgRwP8TV&#10;B8Ga1w3uLdI9G8lEw31ziQgZWt1EkvL6kEY8CMXTqBFSDa6jo6OhpYKnRU4tf6/KNqOEHO443h1z&#10;CsfuNjD7vkK+8CVRPtoVKLgVWgcPuAV/2UGDw/eXHyqxYn8n7+208Ivyt9veITN0wqFfP7GWhk8m&#10;wG1lulnbTACFlx1Bs1CBcVtugNUoSeJBuiXNHKsGQY9JQAHB/95thQRxd0yxGteAuSeNeDRiVWop&#10;tbRsaKl9R4tg8aOKKzEXpAe/WwTLK7Fo/y1C4zga7mHNmRKT0UGogXWaSF332oxXQuTTzt2ed/b9&#10;zED/FQWv8BPXc/HbdYxA+8uHB9cdO9EHZgJ5HW7+8fnvzeVy5Oi3nTAMl08UPjMAu/GsddzsFk4W&#10;aTbIkHiQtmVszXCSxhYsE8lS+/p6UFshDrJpPiGS5LlZAytDqYFnDFiR05h/qA9SCxTENNbTcRGy&#10;71jXsMS8R+TTIl8R+YLIv4u8Q4SNL3F8hABQkZv4DPpcPSXSCaUEZe19IvU+sxKmfWpGEdVvuyWz&#10;+98vU8xZnqfmTr7ZcsBH6WtF8MeWYW5qTEjl80GOK5468cUJAv+XT2wYPO2Y4a1NTyuXzDs176mL&#10;XG8i7bfyb8gg+reFaX9j8qjiwcrXOOb75+z712cojGUC2tYfFw0tDcINT7rkdaWjxsC8jmnTJNRs&#10;MNWHqJ2QmstOsB7UWuF53dKNmAWDQnW1urcyI5wr8jmRbqwjQ4XhuOub90g5dGqemGSVCJaOWvfC&#10;5SInRkOjfEmExb4ZRYLPkqBnrv+TRF4tQqZmxcrSFLwWXhf3X1zp/Zb/WCZ5l+P0nDy79y2ecj+i&#10;VDndVt7p5JutVCoqVvJKpaBygZ/yfJDjiqc6OgiF4Ocbnhk8TbZVm8o/meS+hQPLCrO8q5Wr+it/&#10;sfLvlf9tYdrfmDyqeHDi932tx8bGR1+83xODU9w/HYJ4EG5IWym1eTCPsjtpBJRX+lWYDDIkkIws&#10;hHp1EboZXBwUM+sW6xKT+xtFflQ62hq67n5fpBsVEN4brsrvlY5qw7ki4Nh051yaUmJNqLaoYn1i&#10;7jXtKiUJAQtMkorASaDnFRY0FDwsK5OrTYPQGBE3TNVA1Ok0+0cyiVzF6vY+9cqC6vlUzs3tp5Tr&#10;Tr5F+Tb5ZiuVii2awBSloOLhqc8HOZ4Y67CkgXw7fGbw3GqVSpcP9L2ov7/3OlGGti/9zpb/ZMrf&#10;K//bQsXfiH5WPqp4cOL3tdZ/fOCRp/erKAPfSTCF1qsY2Ck+KlLNvE6cBRMTKYgsKhOlnKn7kNW6&#10;CH8QOUCkkfNFei+fu8lUUiZ7XEAmrqs0YPdHl9NuAt/+8dFwCsR/MPl36+aA8voyhZYsb/Ug9oJs&#10;C9MuNCxMX42GW4E1gddE/yGToISQun1n6ah94OoiY+xfRYiZauSzJi7xNSJJstJKzIiYEFE+cjeJ&#10;ZnzXnFk/Lng9VylPLXWF8o87Bp1wnTD88lXPDL6rmgJyS0/Pbv19Pd9HASk/1BFyTniHIQUE0kjN&#10;xe/5XyK4gaYLJlyC8DBB4w89VoTiTOzgMe1eIZI1d8LfiTR6TaD8ma5lweQ2UxUQ6MY088NFpjdF&#10;5FqnGFk3WycfEcEqFQfKlmkFhPmHjq+14HNPw5qGxYu04HZbvihNf7UInzWKOmnTsW4V4XER6iEl&#10;VkCg65WQ3w0MzP/VnJ7ze+f03uMp70RZ8HEXdBzRP/ww8M9/0TOD7/94dNKmcJ3jzJ2/oP8HSnkd&#10;N9EVfW2qVDsXO5OgabgJGrmwOR8EBqOg4KfFj84uxlRPnTj4HBtNnUxjwUySXdKtUPCtG9OdWfCI&#10;KZqALD+sOd2erZakVDukkfFDLM7vo2FVUEDScoHRl4pNWCfOP/MoJda5T9jg1ZuDsWThgknSp2kK&#10;XauEXCon/o6+/Fs2BcXfeSr/IVE+jO0CNI3oAv3e/Vdv/FiuiobIa9t++/nfk9fU8YA3rYPNG4Y3&#10;t9scVwuqu74wGhqFxRCfcTPwe9wYpKzhWkjSndMEWGuSgsvJdJ8eJqA7ouGMZE8R0x1Y2wFOWAqX&#10;YQ2gHQABkVjWuh3SS+MgZqGR+6ZdxClIuC/SyrDiejhdBBcviQnUIWr3uo41lE0cmznikaZ/FmMi&#10;ZH0S5N0wXaeE0Ofl1h61bJf+nv/1lHeRUq7RHYAoIJuLvn770tUb/lMOt1JAKIa215L5n3Fdtz3Z&#10;I5MxIELleIIw/O2hu+1jqlQ7cQymTb6ketUzhSYFZYQ8eSLASU1rVqlpF40E1tFcrSNF9epwnwgt&#10;1Wcq3ZxmTqFAYp++KdKODrtpQ3l97s04sCpHiQZmibM0465J4q7oJPSUeqcIQarXihBgipLaTh4T&#10;OUME68vEmsM8eoHIj0tHTdBVSsgdA84eO/b3fDdfKNzget5LSqXWy1Rbnytp9ecQBOGQaCGnH7Ru&#10;48Xy/GoXXW7PxXPfI4rRO+La8rfj9USEt+ZWrjRVqj2N8taUcMYd0y74/9g5tCuivFnYhSe9/9Iw&#10;QVO5Mm1FrZN0c9sBqnNiJq8WoNqNEHBOxl0cBGGatjgQTxZnPWX+TeJKMgHB+FTXxWLBvPl1ETYx&#10;ZPC0A97rxSKcC4JQUT5QQpp+/12hhMjdNu/O3vwnXL/nN57yTpMF3kjcRyVBoJ8eGRs+Yf91mwh0&#10;rEbu3sVzTnWV+oQoR+064XUhMHbU16b89nzmacSD0KuBKn/thP/vTBFTFqRqzBdJkr3D505BLZNg&#10;fYotMtTFYFXCNdfNkCWSfK+SbbA0xC1ivNc0FEeydf4aDWtCPAQuiaxBhuDZImy4sDR9UKRdqc3E&#10;yDAvkc4b1xqhLpm+iL/rOLN2y7snennvY3nPw4cryEsuv+rStyrpsxNEw/LPtzw8eRD9uHJcGgqV&#10;6bOlxf6x0bHxE16yYaRm86LfLRh4pe5xr1SukoVl6u9X+xullNvJ50TjyUMhN/EfTH6b9gQ5EMVo&#10;3fAjT+9SLTOnA1AmGc3XtFuAWA6q/3UCUtCoLpgGmKCJr3midFSbXUW44U2mG1Pr5gMi3VCkjJ0Z&#10;G4NGJkLcGShZRjYLllhIA42zNpB+T+8W3A4m+bwI90I9mBOp4cOin3Woqs08TjYVG9iaPV1MMWVZ&#10;ywqh47i3ec6L84VZ58srfCluly2L+pbFuPStcoGHitU/GpZ/vuXhyYPox5Xj0lCoqMHhB3/eODp8&#10;wrLNxZrR0XfM63tBf0/PtZ430Y/GkBIS6qv3efjpfyg/0GnQePFBm4SFhTiUJP7iZiDQjYmt3b7T&#10;JLDQE2QXVxeBMu9N+1u3AdgYEADeiEvyIyL01LCkD9VfUbTjLAkUCvuJiGnrPU0n44JmmZmJWzMd&#10;PN4qZP1cL8K8juuG2BbjZM4dI5/IbnfM8i5ShZ7bXOUuq4z7ME2gg5UjvnNUPQVkxfz5z5rd03Op&#10;6mBDvFoEvk4SUd4ujih/NwlZLUlqBzQLKWcEcaUBKX1J3IrdHLtgAib/RhQQ5hP7mWYHCvAlWfyI&#10;QTC9XjE/rIyGdSF2ikDubgPrEkGmy0U4D2eJmLY0ZUcJuWPAmX97wTtvdm9hpeflz1Sum1bedQnf&#10;929/as3QMYcNTW1EVwmxKm5PeKmrlOkSwo4O9Mi4LppKoUwrHuRuEfytnYLJo5X031ZIooRQfwDX&#10;gaU6xBE0GrtCdhfWNUs2IB4k7v5LIy4KUCwGo2Es3RxDhR6AS+wbIjQQpAGisfYQqSsh9Hm5Ke++&#10;Ljfm3eHlvfOVUpTfTg0dBKH29bW5tRtfe0wdf9nFjtP/rCXzvqlcReSxeULnb39+YjDOlN8uiF3A&#10;dWEaEzc2PR+yGFQGKLe077dUBwW10bovBKRSqMySPtSfYBceB2UYnhMNjUKGWNKsD67DuPiurINb&#10;iRTofxPh/XxWhDiXKYEA7SZVJUS2oC86aVb+moLn/dBVHoGPqSM6yGV/XLfhDUujwMGqUKvkuYsH&#10;LsjlchQNSoXQCe80WKo9DVMoNz+TQKeh1PBWFW8zArEOaZSD7hbobdNQiWjBumKyA3Un/hQN64IV&#10;xLRbnhIMjcw/XIc0uZsp0BqAgFxirujbRVp4R0hFCbnGcXa9veBd2DOrcLdy1SvTjPuYAAtIsVj8&#10;r7+t23j6aTFZAbsvmvuv8prPjqsF0kl0MfhFedhp0vKh0xCKwKlOQ4BoGv1RmOTiChwRFGepTaMx&#10;URQns+6t7IArJi6riTk2jXg0AmZRcpOCS+nLIlm1qjYLyghKCPMxQfJtzygzqoSISjVwi+e+Z07B&#10;u1d56qw06n1UIwiCYqDDz6v1m9/9ujpBUnKV5e5d2E8tkI+mqThprTeMDW8kzcoEZI6kUaqdEsAt&#10;5Z8nhKBGE39nOlxn9SYsFsxu7G1iCs5Zo5V0MS3PhBLnM4UkPa+I4aG7rmmamX9wj387Gs44yGC6&#10;RIQiaG11ERtRQnBf3Kyc4zYXvNvy+fwXlVL0IKlLnImhIRPElCdP/U1Z0P0gcP7tA4MbPyxXet0o&#10;+3sG+pd5qvD1yaDZiv9qSkpuLFs/uc5LrMYDB+zxXFP53fQLMJ3C2qgptBtBAalX34WJd140tFQB&#10;/ztBdI1g40GyAwUDk1RCRmlkATRNEgWpGp8SabiJW5fAukdDUBIiqOLc0KpXi04rIbnrHWe/xXn3&#10;KqW8K0X5oOV0ZhAFZNzX+p8PXL/h87Klqqv13tmXf2Ghx/uB6+ZM907ZiiAMbjZYqj0NlwA9S8iM&#10;MQGLUho9RFBAcAXVAhdYKu7SLoHAuaSZCxOk0XbAUh0ariUJ5EyjdT/3ZbNtHXAh/5MIRcFmKiiF&#10;tPo/R6TlOapjk9x1jrPzrSr31b68d5unvKPTjJ+ohg70YFH7bzp4aPjb8sLq+uZvmOXsMqu/7zLX&#10;VduXH0qV8bFis1p6o6SVmkvGSpJeEu1gO5E0dsdkdtRKP8bv+rJoaKlBo5lTnONuL9U+k8DSmcTd&#10;kUY8GpaMVqwZzM/vFzG1UUwDAuapJovlpyUlse1KyGWOM/tm1zm731N3qXz+na5yTZabToQOgjXj&#10;xfHTD9kw+mNRQOrmqN/gOAsWzB74kafUs8sPpYoO9dCdTw+aigchV5xunaYxmXPP+0vDEvKkSK34&#10;I9KhcYNZqtNM5hQtzk1vItKoP9MtJNlIERSZhvU8aQG1WnDeLxI5T2SmBapWgnuGfjS8z6YVkbYp&#10;IQRt/q/jHL1Iubd7+fzXRfkw2mI/KVoHq8bGR44/bOP41XEKyKWi7S1aOPfCvKcys4MKdXj7ueYu&#10;7ANFTFfQM5WaOwF1XtIIMq5X4yWNz72bIK2T9M5GwKJnOhAe33nSOhNpgMsgSUXQdkPjyCSZJ8RF&#10;0ejRNO2oRI11/T9EcFnUc7t2O+gQ/y7yptJRE7RFCbnGcV54q5u7suCpqzxPZXYHp7V+aHjz6JEv&#10;3eTHFsgR7UTtvmDOFx03vVog1dBhaCo1F9KIB6FuR6MBh82C8pFW3Qh84rWwqbn1uVOkkdouuILT&#10;OM8fFnkkGmYOPr93iaSRnk68RZKYiTTiogiYrdmotEHY5NKX5TUif+GBGQru4y+INFWJuKUT/FPH&#10;WfJLx/liv3JvdT11XBbqfdRCa/8BNbz5mGXFYmwzNLly3JUL5/+Lq9y3ZSmWhVLteqTIBGwCLqw0&#10;4kHYmbW7dX8tsNZRrjgNal2HPSLd1gjLJEzsN5e/JwWXsOnzzG7/LhGarmUNYjEoRMWGJo1NI+cv&#10;rkYOa1MapdqJR+PctQuuU9w7zKU/EGnFzZNlyOT7TxHmr4ZoSgm5zHEKd+Sds+a7uXvzee89slin&#10;njFSD631yrWDw0cvHS91TI3lvvn9r3Ny+uOigGRLqQqdJ/6yetCUleB5ImkE4ja6wLTCKSIN3zRt&#10;gGJ4tSpF7i6yRzS0VAFXZKOKOAqIafcW1zGuGDogZykugMX/AhEWDNx+tKE3CZ8Fi3IczD3E8Zim&#10;U/WJiAE7Q4SCX3/mgRkI7rOG3TINKSHU+7jDcV65MJe7O3DUhUqpNPK3G0Jr/8YnBzcfeXRk5o9l&#10;+dy+I3NKXSTvLROF1CrJhcHN9YqptRlKtZtuIsikbSrzB839zdHQOFQfrJVeihXE9MLQTfDZNdqj&#10;Iw331kRcwf+JJOmPYgIUkK+JfLw8TuNzYTGu2ZW8AlJz216dMwGddHczv/1MhGBbLFHd3mtmOngN&#10;eF8N1TdKrIRcLTvjBTnnh0U3d41SbldE7uec8PK/DQ2fckLC/hKlWiB577vKVR2rk98KRV/T8dUE&#10;XBcoIaZhh/C3aNhxRJ9LrXomAYu10vfSilHpFhrNnErDvUUgIq4Y4Dz/MBqmzvdEPiSCAsLnkkbA&#10;fVJLA0qIadaJmAjUJQ6H9FZiKAjqZINsyvrbabDiHhMNkxGrhFzqOAtENTy/P5e73VPqda7rVjVf&#10;Nx04MeUXWwy/KP96qQ+M9i9+eN2mt5wcXVixUNek0Nt7mVJqh/JD1WnyJbb4zhy/VKp92FRqLkoY&#10;plrTsDibaCZHCiwae6unpRlYAGopk1jfbDxIbfjsGs2coivoPtHQGI+KVAYiXilCAb40objUuSIT&#10;gah7lsU0SSydzD9pdCfHTWSytgeFzT4pgjLyPhEy5rjGu503iiSeW2sqIcR9iPJx5sKcs7Kg3PNE&#10;+UgjVaphgiDQgdZfP2/DyJmy1U2UGnWF4yxctGDOjz3lZqIWSDXkjD7g7jFqqlT7fiLk6JuEnYCJ&#10;+iDcHOS1pzEBA1a5WtUYsTCa/ty7CQrYETjYCAeLmLZsEg9SuZgRaI0ikhYo96eKVBbHS6OEPbFQ&#10;STZSaSlI7UjNbQbm9S+J7CuChfYGkW4OYEWpSlyiYyslhLiP6x3nZQsc51blOBcp16VgVVegg6Co&#10;tf54z6bR98WVYZ9ghdyIO8+f801PZacWSFWC4OalK41p6WmUt6aMuQnfOR053xkNU+EakVrWHlxg&#10;afjBu4VmKummcS1P3+2jYJMZYXKXPcF9IgRDTu8MnsbnQjA2VqI4qBZs+j4wNf/Ug6Ddn4ocK0Lc&#10;yKdFcFF3m3VE1IfkTU8rlZDczx1nrwHH+Z6c/etF+ThYJNZdkxVEARkPff8DT2wavSCuEd0EMjMo&#10;PX/253Ju7rjyQ5nF94um4kG4+dNIjSNzqdOBWnuLUMnQdMDtBCjGl0bDrSATK41S7WtEMAt3g1wr&#10;0ojvnNLSpjcXtepMkNHzUDQ0BvfU60X47CpJq0Mz8SBJ5uY04qKIy0iUPVkHujT/m0irVcKZJ3gt&#10;WGyxKhBjQZYV11Y3xI5gbU4cN1ry23zFceY+x3HOFY3jvSqXm8ejuehH5WeUj8tjiLrGbnlONJoc&#10;RN8qWstudRw9UP7BxLdpx1s9H6LnbDnMOb4ORgKt33XY8FjiNspyJnP3DPS9z/W8z1ELpPT/bflS&#10;+adLB1v+XvSl4qmCHFc+f/pxo78v48nfkG9+EKwb++szu4hyVa/rarsg44kaFqY7uH5OhBLAnYL2&#10;0/jF02yiyMRCGlu1Qk10KiaOwOTnzvWEC5KMhZkIEyG7W5QRUxBXQFBlNUssQYhkppgAxYPXUS2l&#10;n3gLXqdpZZxsnDiXB/cB2TOmywN8S+Rt0bApuG+ZX1DuyLA5U6TdmyriFf9BBNfaISJZNhKgNKEA&#10;x+LK1uL4v5dFJ5/LfaKkgHQZQaDXh75/SiMKCNw90HeGq9T5KCDlh7JLENyxv7nKhkxQpuu+1AvW&#10;bAeiY5cmv7S7OP+PSK1KkSgnpu8/0l1nqgICBPmaVECgXmO2y0RMlPB+RuQfRWrVFMLSaVoBIUEg&#10;SSVSzPgEjpumldRcLEv/LTJhXULZIjsKJbCd6wuK5YUiFD4jfoSNWyuN9joJAeGJcIuOc692nPf4&#10;YfjVIAx/IzKo5Uv555km0HpVcWz8pENHxtFAE3NnX88RSrlfEgUkc7VAqhEGzi/lSjZ1Ttp94yQB&#10;P3+S2gGNgovjBBF89CgiaYLb40fRsCpp+OjTCsQzRRbiQSrB0tXpuAPqz1AwqlYAKPdEGu5WYlOS&#10;ZAilERdFvAyvrxmYK7FwEVBaCZbXq0T4WbsDo9m00fYBy7HsT0tFF9nEpVGCvxbEhSTCPV52Qq92&#10;nJ8f4Tjniqp6gGzT9hM1/sRiEPyXDoLfB0EwTspr+fmZQWv9+Njo6PEvHdM3NbJA35R3nlvoKVyi&#10;XNUVVh8d6FF/rEh0uwm4+dOIS2BHzu6tnWDOJf6DGg078UDKEAtSq+kayvBLo6ExKJxksluxaSgl&#10;YDruIa7OBBaSS6JhRyDeAjcA2RW1wMqZRvo9FiKuuTjSqA/CBmh63ExSSEf9F5FqrhGyjz4qQiwT&#10;lotOgNLJ3CLLeGkO4foyUeYgjsSuoilPFFVOH+c4j8i7uUKUkrPlath3MHR281x1clHrb8jC/xtR&#10;SFJ/g/I6/jS0afSol/mTBYESITPurv39s69wlbuk/FDmCUPnseBZg1RdNAHWAoKrTIMW3y5FF78p&#10;Nz4Ty1tE0ijLPh12KHTUrPUeicMhaNYk+Kt/Fw1nJJRqN73RYLMQNz+SHdVohk8SSOn8Z5ErSke1&#10;IdDRtLsV5SuJwkt6OuUBTEPAbDMpsViUcMPUs9xgKcEtyFrFvNSpzx4FD3fX6SJYR0gJz5zxoBp1&#10;tRUsDK8VDfFlWl/+KrnAbw+dQ4Ig3HvM16/3fX2RKAMPiFJitE2x/M37N4gCIopSvS6kWyFnZ1H/&#10;QP8PPKXSqpLZHEF4i8HUXDRp0y4qbpRWS7Xj9yeW5esipHFysxPglhUIeqvXTTWN3iaYn001CkyD&#10;NHbUXMdxEz+m/zhFoVFY5MnK+G7pqD5puKiS1nch1iGNzLVm5h8K4BHjlTQTZsIqQo0gXMSdnGfZ&#10;tOKioRBaEutTJ0is1DUUXftx0fLlCn70SMf58StC5+1rgnDpiA72Hxv33+hr/1uiIPxZlBJ5qIr7&#10;pjLKoHLcAKL4LF+3efQ1ooD8tfxQIt4lu2F/Xv9FntdMLZAmX2wj1PkTrqdaXaCTwrWAP9bAG54C&#10;ZdobbejEDYySQc0PWkjj/yba/2wRdlOm30M9cDNhBalHGimJMzkehIXMdNwD1q4kjfWYG9tZM4T/&#10;j+vriyJx9STScPtBkkqk3LNp3AfEqTQaD0K8A26PRq3GvEeUFwKUfy6Cu7BT8S8oAeeL4OpOg0St&#10;UqDdk7V7g+Ps4bnOQW4u93JqjTi53F6u63pRCmr5z8m3aDQ5qH5ckbeqA33tqs1jZyTtAzOBqNbe&#10;Zwb6viSv4ewoE2byX0T5b5S+bvlS8adlEP2LKA1iUmynH8tBxVNLX8rfIip/DnLAI1oHg0Mbhl54&#10;6OCoiX4qaPQoA6ZT464TET2x6g4SCwfN3KjWi5tlwm3BjYxFy3TFx2Z4rwjVEGvBwkARJ5NFAVkQ&#10;+AwrS4vPJIgBYjdo0rpEDRA+0yQ7QIJDfyPSapdY7hmsbO8QqZWRU8leIsSsmLa64RaNs9JwL7OZ&#10;oHu3SZh/qMNRbf6pBpkwKBEUFGsVrBRsBj4rggLbCasFWaN8/qb5vshp0bA+U9a+NpOTlaUgqu2O&#10;c1znpcpTL5fFdqk8vLtSbm/0h0ur7cQo+lp5LIszVpUwCC59ZGT8rafXTm+sCtVfnzW77wNO3v2U&#10;N1l4Lfob5T9T+hulb1O/TDwsyCD6F1EaTFMiOJ4cw7RjOah4aulL+VtE5c9BDnjE1/rO5z26apkc&#10;JplgWoW8805H7leDG6/WLolzVindBn5g0vUqy2VPB/8tn7vJ2BUWQM53FgLYOgHmbipPmoTJ/q3R&#10;MBHvF6GJWbOwaLIYkgmT9DwSRMniYBKufQJh4wqB/b0ILhvT7pi4TUIlvDYUhneLTJmyW4T5nXgO&#10;0m+JGSKTrl0QG3J8NDTKx0QS1cRp5wcZi9xx/XKlPWtW3j3Uy+VelnPdg3K53I7Kra6UiPqhRQP5&#10;1qzh8fc2U6jrV3Nmna6U+oarVPn/h+hvTB6XtYXS1y1fKpQIGUT/IkqDaUoEx5NjmHZcqWSUf7H8&#10;LaLy5yAHPOL7/ief/9hqUrxMYLKQ0rYACwM+7ntLR7VhQks6CbYLLCDtDAY2CUWQCACtx3+JEKRp&#10;kjeI1EvBng5WCa6NZntyXS/C3yQ7IinEMJwRDY1B8DPBsHEWon8SIcjTJJRJJ2g0iTuGKRp3L26v&#10;TilK3I8EjJPd9BMRLEO4i5q9TynWR1aS6UBkIGX58mhYnylrn2lEjS/Mc5y9CwVvmVLup0ot9Muv&#10;KMACEgaff2qk+G/ybhqOXL6tv+flszz1M1d5pf9zyxuNDiaPy9pC6euWLxVKhAyifxGlwTQlguPJ&#10;MUw7rlQyyr9Y/hZR+XOQAx4ZHhk5fP+nB/GndhrMw8SepJGeOxNh0iAojN1AvQkE687PRNph2t0W&#10;wGLGNVqrASDg3vq1yHNLR2Zgt0+RrUYKR3Hu2aVSAbNRWJxwITSyY2bhxBpBq3WTECyOuzUOLFdY&#10;sExCbCEWmCSWJCyaBBSbcgFPKCRYSVEkuOZx2yZ19/F6/1Mkjd5veCywfiXK6pyy9qWFfNrunbPy&#10;1yvlHTHxisIg8EeHx57ziib6LdyUd17Q39d3o1JqcXlFr3ij047L2kLp65YvFUqEDKJ/EaXBNCWC&#10;48kxTDuuVDLKv1j+FlH5c5CDQAer/+/RVXuIAmYi+4iOh5Rqz1JGSTeDQodiETe54ZsnayZxYZ9t&#10;HBYNFvt6Ra+IKWCRNhkvxN9jR91osClm8ka76xJoyALTaF2LNNx+wH2Ai6EepFLzvhJ3Xm0TF4sk&#10;sQwRu0Nn5DQquU6AUoKyS7t/lBHiBMk6whKGRYclhHmEuCQSDIiZS8uFjbJLqnWi4mmZ8LOz5oah&#10;Jlp4EoJZ8z2ilDTILxxn997evh9FCkj3Ejrh8pMajIFpAS4YuxC2BxZKXAFJdlf2c28M/OZxVTeJ&#10;dTEdsHybSKMKCLDDTdJVdgLcaJi5mymsRSaGaQWEBbJe8bYJUBy3i4ZGSZJ5iGJEwcM0FRBAyWDT&#10;QnsHYntobvdlEVxsuAF5jVidCFKm3lOaazt1VxJXb82EEgJ9Y8E1Ogim3Mg5Vx0t6t8UI0E9Vsyf&#10;PzAwt+9iTylMbF1NGDRWCbZF0ijVPhMhbongxKRZJ2mkJHYzSQpepVEfpNnKsyhUSWuGPC1CS/64&#10;AM9qMM+zOzYNAdBJXEa42EwHpGJhvjsa1gRlloBj0xk73QxrFi7mxGRGCdm/1Eo5nBLEl8s5B1zb&#10;gIb80Pr1KgyC//W1rlcYKvNoHYyNjQfsrkyA/zCNiXumgQL9TpGkCxL1AdLo4dGt8PliOagH8SCm&#10;P1MUibjFrB5kq8Rlv/E3ThQh1qUZSHU3XcIeOF9JLERpFFBDmatnhWJe/JpIGq+tm6HMA26/xGRG&#10;CcElE+hgigaVy+WWzC4oIqsTIduEdQdvGv3kZtXzomKxeIYoI3fLgt6MmTRtHnv/qsFaHTDbDVH6&#10;u0dDS5OwiBCI+r3SUTKoZYH/1pIM/OC1eu9MkIZ7CwWklbgtrAX1lAsqrFKKu6GJfRqY8E1/LhRO&#10;S6KQkx3E6zMNAf/EUlSDdfF9IqQ/WwtxY6BUN3Q/ZEYJgdFx/4YgCCZTcV3XzSlPHV0+rMu3HGcO&#10;Aa6MX7V+/dAhG0cvvmFoeFnRUUcXtX+F1rrhFN+0CEN9y21maoMAVWRNtzufSTDZ4pv9THmcFCbe&#10;rmiimBGouRJ3D2MFYQdrEgIWGznv0+F3azW1I64I61pDXcKrkIalk2Z+SSw3WGjSmH/qxYOQpUNm&#10;W6bWxy4Ai903o2FyMvUhyzt4MAhDdjyTiBp6xIp4f6G7z5xZl9w9p/eSFfO9l0woI5SZP2xo6JeH&#10;DA6/dtPmzQcWi/6XdBC0sxCMUEVRrnyolh5dR7/2g9BUSW1ehY0HaR78nwSDESTWqMXNmnkbIy6I&#10;EPeW6bgHznk73KYoGdMrQaOcsBtnZ9lKbFhabj9quSQJziYuyvT8Q5ZJLRcaqaXfELEbs8ahzgux&#10;Sw2RKSWELr5OONUl4+TcnQe9UtGVmsg2Yrbr5J6rPPUGP+i55a65fcuX9896vTw+WZ74FUXnDwdv&#10;GH7fX9dv3LtYHHtfEJSa77Vyc3cErfX6gZ6psTEdBB+6rQ3SHCxA9Gag4mKjCkgaC2Y3Q22EuMUe&#10;d4Npsz4pkqS2twqxCZVKFlWEKRzIpN7qHEW7g1bLwzcDxfDioAQ6qc2mQQHBzTUdMmGoQmtLFTQO&#10;cZhfiYaNkTlzU6GncK0oB5MFWZTrFgpeoe6uUa6YxXKncrOVUns9pQ7y8ur7ew303XvX3FkflG0G&#10;/ne07bAUNzI0+sX712061NX+CYHWt4gk0diNEDrhg3s8vJ4iNSYgi2jHaGhpANLPPiDCQtFMvwdS&#10;6EzXROhmqCFBI8B6UAfDtHuLfh+14goaAUWDeCK+YwHBuoZ7rx2bJBQz0xUzcZsliWFh7kkjLoqA&#10;2Wr3La5/1gpLY/BZUnG7YSsIZE4J8YaGH5Rbb0oaWs51jqQPTPlwK/p71J5KKRqdTSLKiCvKyN6e&#10;V/jM4nn999810Pe1uwqlRbdk+nur42xcOjTys0fWbXzVcHHkFb7v/08QBOkrI0F4s7zAZha2ZrAp&#10;oo1D7YPXi6D1Nxu3Y+NwGiNJgGMa7q12uk1ZtCnMSIfdfxVpuEp0DdK4xwkgnuJWrwEdfU3XLqnn&#10;QiOegZ4+mdmUdglUu8WC1BSZU0JEbR92goC+CJO4OffFhTqpup6n6pobRUFZmPe8s1X/7N/dPTD7&#10;2l/N7TlKVpDSxY8L6PCN/q8OXL/pzevWbNhTF8c/qbWm4FQqjI8HvygPOw3n3sYlNAbFsgiko7Be&#10;s7tUlOCGi/Btw2AZiFNC0nArUkiwlYyV6eAeOEmEOjPtWgSJpUsjKJViVUksRGncB6tFagXMck+z&#10;uaCUflwmliWCCq4UZ2xaac6cEgJFXbyyMl7Ddd3Cwln52hp9LrdveVSXkqvGU69WXuHqg+bP/tXK&#10;RQNn3Vjh/5M74skD1m/+9x4/t99YcexMHfgrgmkF1DqJr/2nnTnzMT2bgIqyL4iGlhi4wejDQLns&#10;P/BAC6D8puEH71ZYNOLiLkgxJ9XcJBSka/dmhffZLgsIULp7l2holCSWK+L1CAI1DYpjnJJHPAsx&#10;WyhT7XCJzVSIiTpVhEyopsmkErLap/NiOKVnjCgQVaun8phSqqFmVSqKG6GmwIUDC+asuHd+/ydv&#10;muXsOvH/7zs0tP6gdcPfeWD1xsNG/fFjfV9fpbVuh++3LqGTu3vpww/Xa/veTlBAlkRDSx0IuKJb&#10;6TkiLd1sZeh90tUtBQxDF1Ymu3qwmM2JhsZoVzxIJ0mjhH29zJNK9hZJQ0FKEjALKJn0vaF1f+IS&#10;5NsQnOe3iCTpQFyXTCohJ8tJD4NwiktG1INDrqxScOcyx5kfhOGu5cOGEQVmN+XlPzJv9sBP5f8i&#10;WnuSN4vGfOj64V8csGbouNHh4aW+X/ya1sH0VLq2EfiaHUQrNQcaIY3UuG6C3RL1P1jg8Hm267zY&#10;OJzGSLKrTsOsbyqNvhXScLeiNCYJUMR9hhvNJCgTjbjQKLr1IZFXi/yeBywl+FwooHdt6ahFMqmE&#10;lCgWrwqCYDLwL5fL7bSoR7GLnMKuA32755xcS7sgP9CPbhgafhPKT/mhrTh0c/H3+6/ZeO6aVYP7&#10;jPv+B7TWD8rra5vCIP9fcXx0LK4sdbuwpdprg/vtOhFiP6jT0M66MjY1tzGSxoMcHg2NkXS3nybE&#10;g5j+XICgzyQu7DSUcawbD0fDhuA9MR98WoSCXNsyKJgUc2uoP0w9MquEPKnRWMNJMyzZLo5y0Uin&#10;oMeKz5YfNR1hrQO9zh8rnrasWIzVdHPygo50nFUHrh76/NOrBg+SR07xtb88aIOrJszlHj1w/eZm&#10;mlM1w24ipn3oWWciah4T7D+K0P2z3VYp3F+J4pcsJaifQS+KeqTRgZXAxna45joJ7tY03H5JOtOS&#10;Sp24HUcbwYXWbNAvyseHRSj8hpXeWKxghrhf5DUiSV1aicisElLNJSNayJGi2rObnCRUbp1JvYq3&#10;oeIh6pH44/6bDt00Sh+BhjjacTa86Ol1lz/0zODhetx5pe/r7+sW6o2EYalrrqnU3BeLmPahZxU+&#10;c8yKKB9Yh8hOamdwYCW2dX9jULSvWlGpStIw62OxNNVWoVnScLdipqe8fhzMP6Zrl0CriydBqvT6&#10;OUaEhoItx0N0CWzGaC3A/NhsE8WaZNcdIxS1/plfkSWTyzl7/rvjVAah5ty6Skht6FQrSsM7D9k4&#10;0lJfBlJ8l65ff+eLnll/+rrB9c8pFoufDnTwt/KPE0EmUFg0Vqod8BWbnqCyBNcU5+irIlw/pOSh&#10;fHRaCSR2YVv+3BuFXfXk/V8F5i/TbkWuEVNu02ZJy93KZi7JRozXZnrtaWdKNYvyVSK4aEirJnXf&#10;1AbSNLiv3ihCM7+OxENmWglZNa7vyTnhZPVQpdxer9eb7INQymYJSubYhpBFX+swPP+xoeHvlB9q&#10;GVlZwleMOn/bf9XQef5Ta5eGOny7KDm/FWUnfscUhutHRjZj/jcB53xbjEtg4qDqJkGm7GKosHmu&#10;yP+JtNvtUo20fPTdCspHXDwIaZ7sqk2CG8bUvdosaaXfJ3HFcB9QpMw0nLN2u9CwmP5EhPv6eBE2&#10;kjMlkwb30xdFKKz4Y5GOzZGZVkJOdpzVYVDy403iud6rS8qHcBm+RTfXeJpXGFz42OCmz5Z61XSA&#10;pY6zZt+n1lz0p6fWHVIc18f7Wl8vCklNZSQMc388aGjMVHGctFLj0oDzi8UDZZMdC4HNKCBXiHQs&#10;y6kGe5TFkgxS9OPqcNBTynSfD9wN7KqzTBpp4MTF0bQuDuKi0lCQiPfqlAuNMvXXiBCziEJC2X3q&#10;29Sz4mUVlKhviaB8EJjfVCn2Rsi0EgK+9tm5biGXO+zOgYFSj4jtZ3nPUwSsNoDv+1ceuH7zuaKA&#10;dMrvPwlxLQesGbz2RU+uPXp8WO+nff+/daC3WvyCUP9StCpT5ryZ7IohfgCf5XdFzhLBdbenyJki&#10;KB4dv6HqQM2G2dHQkgB21XG7L5uaW500UnOfFEmSxooVZEopBAMwtyax0rQK1ytxIu8SIfj/FBEs&#10;JW3u3N4RqIdEvyL6Wr1NpNWijInJvBKyflzforWeNKOJ0tEbjI+U3AmuUg3Fg2gd3NwXemfKCmw8&#10;qOyAwcEH9n1q3dkb167dd7xY/HCggz8RC1KS8aCt0cZ14Hyn4StuFyiO9G7BakQ9AnYfmAxRONDc&#10;ny3CYk8RHfpA0L8iK75aWx8kOewg4+IuCFA3Xaq90ToTaZDG5wJJM0/SuA/Wi7Q9oDIGrCP0U5G9&#10;aGkzhCWWJoWkCWehyB0KE4ojr/E4EayK1EQhI80omd8Ry2zkLu/r+YnnKdImhZzja/3tl2wefdvy&#10;/lkXenkPrS16I1u+EMQ6OeZb6Ov71w1tPvaojPQEeGiP+QNDI87RnqtOXvvEmjctixbXTsMO5IMi&#10;Wa2Uipl7IvWNSHtuZGoyMIlgQeIzwtrBdx7PioKRhI+K2Aq1yUDZ/JzIU6Wj6hAPwqTJd1OwGbpA&#10;JMt+f7JOSCWd0tDTAJeLUOa8HmyC6D5t2h2Ma4/NShbAGjqxWTpYhJgmuglTZqJmk9Y2wFzJdUuv&#10;F1xTWPRQzOKqEXec8iqdbW6blT9DlJDvKteV15ujtsdfHt80+uKd5/Re5SnFDjh6I1u+TFFC/EA/&#10;NjSy+eVHjZW0UIvFYrFYsgJKCG4QhJg9Ysd2EtlBhJgnrFvRYhYPygYbNFzPbLhRwAi+x3KMiyVz&#10;rqGkbyxVfu442y2aPeshUUJEuxclJAyCoh4/tqB6LlTK3ZnnbNE5orc0oYRorVePjY8dc/iIT80B&#10;i8VisViyDKsXigeZRAgxkAi1nSYsXFgACSvAWjyheJDRgrUOizI/w6psIvOvJaIVuwtY3j/rF6Jw&#10;HFF6yfJPa//SXE6dKI+VTFhlnWPiS0kJCXSwYXy8eOphI+Mt1QKxWCwWi8XSfjIfmDqBDvyfTSgY&#10;kMu5Jyi3QgEpsWVE35li4J8rCgjBixaLxWKxWDJG1yghwyP+jVrryeZBooBgpqqKKCDa1/pDh24c&#10;Ixq5G3O1LRaLxWKZ8XSNErLBcR4JnZAGOnXRaCCh/tp5G0e/nLMKiMVisVgsmaVrlBCqm/o6pF5/&#10;fYLgx49vGD3vthRqgVgsFovFYklO1yghMDI6fo0OarfND3z/xsc2jrydSqXlhywWi8VisWSUrlJC&#10;rqOXRBhWrXwXaP3rdRtH3vi6qMiVxWKxWCyWjNNVSsjXHGfMD3PXlw8n8QP9540bR15/dNQ0yGKx&#10;WCwWSxfQVUoIjBZHryT2tHxIMbJnhkdGTnlVVI7WYrFYLBZLl9B1SsgRRecPYRDSmAwXzMax8fFT&#10;Xlk03pzIYrFYLBZLi3SdEkLabeiEP9c6GC6G/juWjem4pkkWi8VisVgs7eFWzzn49t7COWFliVSL&#10;xWKxWCxdhOP8fwfn1pVEUVTlAAAAAElFTkSuQmCCUEsDBBQABgAIAAAAIQDvnXDK4QAAAAkBAAAP&#10;AAAAZHJzL2Rvd25yZXYueG1sTI9BT4NAEIXvJv6HzZh4axewpYgsTdOop6aJrYnxNoUpkLKzhN0C&#10;/feuJz1O3pf3vsnWk27FQL1tDCsI5wEI4sKUDVcKPo9vswSEdcgltoZJwY0srPP7uwzT0oz8QcPB&#10;VcKXsE1RQe1cl0ppi5o02rnpiH12Nr1G58++kmWPoy/XrYyCIJYaG/YLNXa0ram4HK5awfuI4+Yp&#10;fB12l/P29n1c7r92ISn1+DBtXkA4mtwfDL/6Xh1y73QyVy6taBVE8cKTCmarZxA+X6ySGMTJg1Gy&#10;BJln8v8H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U3Fl&#10;CC0DAADuBwAADgAAAAAAAAAAAAAAAAA6AgAAZHJzL2Uyb0RvYy54bWxQSwECLQAKAAAAAAAAACEA&#10;HmKl8SdBAAAnQQAAFAAAAAAAAAAAAAAAAACTBQAAZHJzL21lZGlhL2ltYWdlMS5wbmdQSwECLQAU&#10;AAYACAAAACEA751wyuEAAAAJAQAADwAAAAAAAAAAAAAAAADsRgAAZHJzL2Rvd25yZXYueG1sUEsB&#10;Ai0AFAAGAAgAAAAhAKomDr68AAAAIQEAABkAAAAAAAAAAAAAAAAA+kcAAGRycy9fcmVscy9lMm9E&#10;b2MueG1sLnJlbHNQSwUGAAAAAAYABgB8AQAA7U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397;width:24947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kXwwAAANoAAAAPAAAAZHJzL2Rvd25yZXYueG1sRI/NisJA&#10;EITvC77D0IK3deIe/ImZiC4I4mn9eYAm0ybRTE/MjDH69DuC4LGoqq+oZNGZSrTUuNKygtEwAkGc&#10;WV1yruB4WH9PQTiPrLGyTAoe5GCR9r4SjLW9847avc9FgLCLUUHhfR1L6bKCDLqhrYmDd7KNQR9k&#10;k0vd4D3ATSV/omgsDZYcFgqs6beg7LK/GQXtaHs5/V2XJptNjufV9SCfs2mr1KDfLecgPHX+E363&#10;N1rBBF5Xwg2Q6T8AAAD//wMAUEsBAi0AFAAGAAgAAAAhANvh9svuAAAAhQEAABMAAAAAAAAAAAAA&#10;AAAAAAAAAFtDb250ZW50X1R5cGVzXS54bWxQSwECLQAUAAYACAAAACEAWvQsW78AAAAVAQAACwAA&#10;AAAAAAAAAAAAAAAfAQAAX3JlbHMvLnJlbHNQSwECLQAUAAYACAAAACEAZFnZF8MAAADaAAAADwAA&#10;AAAAAAAAAAAAAAAHAgAAZHJzL2Rvd25yZXYueG1sUEsFBgAAAAADAAMAtwAAAPcCAAAAAA==&#10;">
                  <v:imagedata r:id="rId6" o:title=""/>
                </v:shape>
                <v:shape id="Shape 62" o:spid="_x0000_s1028" style="position:absolute;left:28714;width:0;height:8661;visibility:visible;mso-wrap-style:square;v-text-anchor:top" coordsize="0,86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a+kxQAAANsAAAAPAAAAZHJzL2Rvd25yZXYueG1sRI/dasJA&#10;FITvC77DcoTe1Y1emJC6ij8ILUWqtg9wmj1NUrNn092tiW/vCgUvh5n5hpktetOIMzlfW1YwHiUg&#10;iAuray4VfH5snzIQPiBrbCyTggt5WMwHDzPMte34QOdjKEWEsM9RQRVCm0vpi4oM+pFtiaP3bZ3B&#10;EKUrpXbYRbhp5CRJptJgzXGhwpbWFRWn459R0KX7zVv661bb993Sv/5kLhunX0o9DvvlM4hAfbiH&#10;/9svWsF0Arcv8QfI+RUAAP//AwBQSwECLQAUAAYACAAAACEA2+H2y+4AAACFAQAAEwAAAAAAAAAA&#10;AAAAAAAAAAAAW0NvbnRlbnRfVHlwZXNdLnhtbFBLAQItABQABgAIAAAAIQBa9CxbvwAAABUBAAAL&#10;AAAAAAAAAAAAAAAAAB8BAABfcmVscy8ucmVsc1BLAQItABQABgAIAAAAIQC3ma+kxQAAANsAAAAP&#10;AAAAAAAAAAAAAAAAAAcCAABkcnMvZG93bnJldi54bWxQSwUGAAAAAAMAAwC3AAAA+QIAAAAA&#10;" path="m,l,866139e" filled="f" strokecolor="#c00000" strokeweight="3pt">
                  <v:path arrowok="t" textboxrect="0,0,0,86613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 xml:space="preserve">ООО «Демис» </w:t>
      </w:r>
    </w:p>
    <w:p w14:paraId="093A8FC7" w14:textId="1FCD100A" w:rsidR="00871949" w:rsidRDefault="003E68F5">
      <w:pPr>
        <w:spacing w:after="0" w:line="277" w:lineRule="auto"/>
        <w:ind w:left="264" w:right="79"/>
      </w:pPr>
      <w:r>
        <w:rPr>
          <w:rFonts w:ascii="Arial" w:eastAsia="Arial" w:hAnsi="Arial" w:cs="Arial"/>
          <w:sz w:val="20"/>
        </w:rPr>
        <w:t xml:space="preserve">220073, Беларусь, г. Минск, пер. Загородный 4, д. 56А, пом. 5, </w:t>
      </w:r>
      <w:proofErr w:type="spellStart"/>
      <w:r>
        <w:rPr>
          <w:rFonts w:ascii="Arial" w:eastAsia="Arial" w:hAnsi="Arial" w:cs="Arial"/>
          <w:sz w:val="20"/>
        </w:rPr>
        <w:t>каб</w:t>
      </w:r>
      <w:proofErr w:type="spellEnd"/>
      <w:r>
        <w:rPr>
          <w:rFonts w:ascii="Arial" w:eastAsia="Arial" w:hAnsi="Arial" w:cs="Arial"/>
          <w:sz w:val="20"/>
        </w:rPr>
        <w:t>. 4 Тел. +375 17 3928584, факс +375 17 2040851 e-</w:t>
      </w:r>
      <w:proofErr w:type="spellStart"/>
      <w:r>
        <w:rPr>
          <w:rFonts w:ascii="Arial" w:eastAsia="Arial" w:hAnsi="Arial" w:cs="Arial"/>
          <w:sz w:val="20"/>
        </w:rPr>
        <w:t>mail</w:t>
      </w:r>
      <w:proofErr w:type="spellEnd"/>
      <w:r>
        <w:rPr>
          <w:rFonts w:ascii="Arial" w:eastAsia="Arial" w:hAnsi="Arial" w:cs="Arial"/>
          <w:sz w:val="20"/>
        </w:rPr>
        <w:t>: info@demis.by,</w:t>
      </w:r>
      <w:hyperlink r:id="rId7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8">
        <w:r>
          <w:rPr>
            <w:rFonts w:ascii="Arial" w:eastAsia="Arial" w:hAnsi="Arial" w:cs="Arial"/>
            <w:sz w:val="20"/>
          </w:rPr>
          <w:t>www.demis.by</w:t>
        </w:r>
      </w:hyperlink>
      <w:hyperlink r:id="rId9">
        <w:r>
          <w:rPr>
            <w:rFonts w:ascii="Arial" w:eastAsia="Arial" w:hAnsi="Arial" w:cs="Arial"/>
            <w:sz w:val="20"/>
          </w:rPr>
          <w:t xml:space="preserve"> </w:t>
        </w:r>
      </w:hyperlink>
    </w:p>
    <w:p w14:paraId="33A3094B" w14:textId="353E195E" w:rsidR="00871949" w:rsidRDefault="003E68F5" w:rsidP="000D64C4">
      <w:pPr>
        <w:spacing w:after="0"/>
        <w:ind w:right="4762"/>
      </w:pPr>
      <w:r>
        <w:rPr>
          <w:rFonts w:ascii="Arial" w:eastAsia="Arial" w:hAnsi="Arial" w:cs="Arial"/>
          <w:sz w:val="20"/>
        </w:rPr>
        <w:t xml:space="preserve">   </w:t>
      </w:r>
    </w:p>
    <w:p w14:paraId="10A8586B" w14:textId="32C1B31D" w:rsidR="00871949" w:rsidRDefault="003E68F5">
      <w:pPr>
        <w:spacing w:after="14"/>
        <w:ind w:right="630"/>
        <w:jc w:val="center"/>
      </w:pPr>
      <w:r>
        <w:rPr>
          <w:rFonts w:ascii="Times New Roman" w:eastAsia="Times New Roman" w:hAnsi="Times New Roman" w:cs="Times New Roman"/>
          <w:b/>
        </w:rPr>
        <w:t xml:space="preserve">ПРЕЙСКУРАНТ </w:t>
      </w:r>
    </w:p>
    <w:p w14:paraId="5A729FC7" w14:textId="77777777" w:rsidR="000D64C4" w:rsidRDefault="003E68F5">
      <w:pPr>
        <w:spacing w:after="0" w:line="277" w:lineRule="auto"/>
        <w:ind w:left="1582" w:right="1458" w:hanging="1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стоимости услуг ООО «Демис» на услуги таможенного представителя  по таможенному </w:t>
      </w:r>
      <w:r w:rsidR="000D64C4">
        <w:rPr>
          <w:rFonts w:ascii="Times New Roman" w:eastAsia="Times New Roman" w:hAnsi="Times New Roman" w:cs="Times New Roman"/>
        </w:rPr>
        <w:t>декларированию</w:t>
      </w:r>
      <w:r>
        <w:rPr>
          <w:rFonts w:ascii="Times New Roman" w:eastAsia="Times New Roman" w:hAnsi="Times New Roman" w:cs="Times New Roman"/>
        </w:rPr>
        <w:t xml:space="preserve"> товаров </w:t>
      </w:r>
    </w:p>
    <w:p w14:paraId="2554B001" w14:textId="624381EF" w:rsidR="00871949" w:rsidRDefault="003E68F5">
      <w:pPr>
        <w:spacing w:after="0" w:line="277" w:lineRule="auto"/>
        <w:ind w:left="1582" w:right="1458" w:hanging="1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действует с </w:t>
      </w:r>
      <w:r w:rsidR="000D64C4">
        <w:rPr>
          <w:rFonts w:ascii="Times New Roman" w:eastAsia="Times New Roman" w:hAnsi="Times New Roman" w:cs="Times New Roman"/>
        </w:rPr>
        <w:t>0</w:t>
      </w:r>
      <w:r w:rsidR="00CB62DA">
        <w:rPr>
          <w:rFonts w:ascii="Times New Roman" w:eastAsia="Times New Roman" w:hAnsi="Times New Roman" w:cs="Times New Roman"/>
        </w:rPr>
        <w:t xml:space="preserve">1 </w:t>
      </w:r>
      <w:r w:rsidR="002C14A6">
        <w:rPr>
          <w:rFonts w:ascii="Times New Roman" w:eastAsia="Times New Roman" w:hAnsi="Times New Roman" w:cs="Times New Roman"/>
        </w:rPr>
        <w:t>ноября</w:t>
      </w:r>
      <w:r w:rsidR="00CB62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 w:rsidR="000D64C4">
        <w:rPr>
          <w:rFonts w:ascii="Times New Roman" w:eastAsia="Times New Roman" w:hAnsi="Times New Roman" w:cs="Times New Roman"/>
        </w:rPr>
        <w:t>2</w:t>
      </w:r>
      <w:r w:rsidR="002C14A6">
        <w:rPr>
          <w:rFonts w:ascii="Times New Roman" w:eastAsia="Times New Roman" w:hAnsi="Times New Roman" w:cs="Times New Roman"/>
        </w:rPr>
        <w:t>3</w:t>
      </w:r>
      <w:r w:rsidR="000D64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 w:rsidR="009A3B9B"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 </w:t>
      </w:r>
    </w:p>
    <w:p w14:paraId="5212024C" w14:textId="77777777" w:rsidR="009A3B9B" w:rsidRDefault="009A3B9B">
      <w:pPr>
        <w:spacing w:after="0" w:line="277" w:lineRule="auto"/>
        <w:ind w:left="1582" w:right="1458" w:hanging="123"/>
        <w:jc w:val="center"/>
      </w:pPr>
    </w:p>
    <w:tbl>
      <w:tblPr>
        <w:tblStyle w:val="TableGrid"/>
        <w:tblW w:w="9520" w:type="dxa"/>
        <w:tblInd w:w="-14" w:type="dxa"/>
        <w:tblCellMar>
          <w:top w:w="43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59"/>
        <w:gridCol w:w="4107"/>
        <w:gridCol w:w="1301"/>
        <w:gridCol w:w="1217"/>
        <w:gridCol w:w="1219"/>
        <w:gridCol w:w="1217"/>
      </w:tblGrid>
      <w:tr w:rsidR="00871949" w14:paraId="78226E5F" w14:textId="77777777" w:rsidTr="002A0967">
        <w:trPr>
          <w:trHeight w:val="68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DE17" w14:textId="77777777" w:rsidR="00871949" w:rsidRDefault="003E68F5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1D94" w14:textId="77777777" w:rsidR="00871949" w:rsidRDefault="003E68F5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Наименование услуги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8F1B" w14:textId="77777777" w:rsidR="00871949" w:rsidRDefault="003E68F5">
            <w:pPr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DE91" w14:textId="77777777" w:rsidR="00871949" w:rsidRDefault="003E68F5">
            <w:pPr>
              <w:ind w:left="36" w:firstLine="5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Тариф без НДС  (руб.)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73FC3" w14:textId="77777777" w:rsidR="00871949" w:rsidRDefault="003E68F5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Сумма НДС </w:t>
            </w:r>
          </w:p>
          <w:p w14:paraId="0015E294" w14:textId="77777777" w:rsidR="00871949" w:rsidRDefault="003E68F5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(руб.)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E6DC" w14:textId="77777777" w:rsidR="00871949" w:rsidRDefault="003E68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Тариф с НДС (руб.) </w:t>
            </w:r>
          </w:p>
        </w:tc>
      </w:tr>
      <w:tr w:rsidR="00871949" w14:paraId="62E6CC6C" w14:textId="77777777" w:rsidTr="002A0967">
        <w:trPr>
          <w:trHeight w:val="42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21EE" w14:textId="77777777" w:rsidR="00871949" w:rsidRDefault="003E68F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8532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Заполнение таможенных документов: ДТ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B1EC" w14:textId="77777777" w:rsidR="00871949" w:rsidRDefault="003E68F5">
            <w:pPr>
              <w:ind w:left="9"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основной лист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6DA4" w14:textId="3FC9D613" w:rsidR="00871949" w:rsidRDefault="00AA018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2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5.00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34A6" w14:textId="3CB345E9" w:rsidR="00871949" w:rsidRDefault="00AA018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5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BCA3" w14:textId="5AC3532D" w:rsidR="00D17E44" w:rsidRPr="00AA0186" w:rsidRDefault="00D17E44">
            <w:pPr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highlight w:val="green"/>
                <w:lang w:val="en-US"/>
              </w:rPr>
            </w:pPr>
          </w:p>
          <w:p w14:paraId="396E98C0" w14:textId="677EA290" w:rsidR="00871949" w:rsidRPr="00D17E44" w:rsidRDefault="00D17E44">
            <w:pPr>
              <w:ind w:right="42"/>
              <w:jc w:val="center"/>
              <w:rPr>
                <w:highlight w:val="green"/>
                <w:lang w:val="en-US"/>
              </w:rPr>
            </w:pPr>
            <w:r w:rsidRPr="002A0967">
              <w:rPr>
                <w:rFonts w:ascii="Times New Roman" w:eastAsia="Times New Roman" w:hAnsi="Times New Roman" w:cs="Times New Roman"/>
                <w:sz w:val="18"/>
                <w:lang w:val="en-US"/>
              </w:rPr>
              <w:t>30.00</w:t>
            </w:r>
          </w:p>
        </w:tc>
      </w:tr>
      <w:tr w:rsidR="00871949" w14:paraId="5A54A408" w14:textId="77777777" w:rsidTr="002A0967">
        <w:trPr>
          <w:trHeight w:val="5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40CC" w14:textId="77777777" w:rsidR="00871949" w:rsidRDefault="003E68F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ABBA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Заполнение таможенных документов: ДТ, каждый последующий товар в соответствии с пунктом 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BB56" w14:textId="77777777" w:rsidR="00871949" w:rsidRDefault="003E68F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товар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B7FF" w14:textId="086F7DC2" w:rsidR="00871949" w:rsidRPr="00AA0186" w:rsidRDefault="00AA0186">
            <w:pPr>
              <w:ind w:right="42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8.33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0E04" w14:textId="77777777" w:rsidR="00871949" w:rsidRDefault="00AA018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67</w:t>
            </w:r>
          </w:p>
          <w:p w14:paraId="2F817EE4" w14:textId="555E05C4" w:rsidR="00AA0186" w:rsidRPr="00AA0186" w:rsidRDefault="00AA0186">
            <w:pPr>
              <w:ind w:right="44"/>
              <w:jc w:val="center"/>
              <w:rPr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B7FA" w14:textId="3CF5B03F" w:rsidR="00D17E44" w:rsidRPr="00AA0186" w:rsidRDefault="00D17E44">
            <w:pPr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highlight w:val="green"/>
                <w:lang w:val="en-US"/>
              </w:rPr>
            </w:pPr>
          </w:p>
          <w:p w14:paraId="15EDAEB9" w14:textId="2254B8A2" w:rsidR="00871949" w:rsidRPr="00D17E44" w:rsidRDefault="00D17E44">
            <w:pPr>
              <w:ind w:right="42"/>
              <w:jc w:val="center"/>
              <w:rPr>
                <w:highlight w:val="green"/>
                <w:lang w:val="en-US"/>
              </w:rPr>
            </w:pPr>
            <w:r w:rsidRPr="002A0967">
              <w:rPr>
                <w:rFonts w:ascii="Times New Roman" w:eastAsia="Times New Roman" w:hAnsi="Times New Roman" w:cs="Times New Roman"/>
                <w:sz w:val="18"/>
                <w:lang w:val="en-US"/>
              </w:rPr>
              <w:t>10.00</w:t>
            </w:r>
          </w:p>
        </w:tc>
      </w:tr>
      <w:tr w:rsidR="00871949" w14:paraId="0D53669F" w14:textId="77777777" w:rsidTr="002A0967">
        <w:trPr>
          <w:trHeight w:val="2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A2EA" w14:textId="69F672D0" w:rsidR="00871949" w:rsidRDefault="003E68F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ED4F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Заполнение КДТ, КТС, ДТС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C4BE" w14:textId="77777777" w:rsidR="00871949" w:rsidRDefault="003E68F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комплект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8D14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25.00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3339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1EE64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30.00 </w:t>
            </w:r>
          </w:p>
        </w:tc>
      </w:tr>
      <w:tr w:rsidR="00871949" w:rsidRPr="002A0967" w14:paraId="1F6423CA" w14:textId="77777777" w:rsidTr="002A0967">
        <w:trPr>
          <w:trHeight w:val="101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91A4" w14:textId="37683161" w:rsidR="00871949" w:rsidRDefault="003E68F5" w:rsidP="002A096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1D0B" w14:textId="333B35C6" w:rsidR="00871949" w:rsidRPr="008578D7" w:rsidRDefault="003E68F5" w:rsidP="002A09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Составление и регистрация в системе электронного декларирования экспортной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E805" w14:textId="018AB71D" w:rsidR="00871949" w:rsidRDefault="003E68F5" w:rsidP="002A0967">
            <w:pPr>
              <w:ind w:left="9"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основной лист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C40F" w14:textId="419F8045" w:rsidR="00871949" w:rsidRDefault="00AA0186" w:rsidP="002A0967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F072" w14:textId="77777777" w:rsidR="00871949" w:rsidRPr="00AA0186" w:rsidRDefault="00AA0186" w:rsidP="002A0967">
            <w:pPr>
              <w:ind w:righ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A0186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  <w:p w14:paraId="64A54EC9" w14:textId="7DBB7135" w:rsidR="00AA0186" w:rsidRPr="00AA0186" w:rsidRDefault="00AA0186" w:rsidP="002A0967">
            <w:pPr>
              <w:ind w:right="44"/>
              <w:jc w:val="center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B75B" w14:textId="032E5622" w:rsidR="00371979" w:rsidRPr="002A0967" w:rsidRDefault="00371979" w:rsidP="002A0967">
            <w:pPr>
              <w:ind w:righ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4CC5EF8" w14:textId="4DD4DB93" w:rsidR="00871949" w:rsidRPr="002A0967" w:rsidRDefault="00371979" w:rsidP="002A0967">
            <w:pPr>
              <w:ind w:right="42"/>
              <w:jc w:val="center"/>
            </w:pPr>
            <w:r w:rsidRPr="002A0967">
              <w:rPr>
                <w:rFonts w:ascii="Times New Roman" w:eastAsia="Times New Roman" w:hAnsi="Times New Roman" w:cs="Times New Roman"/>
                <w:sz w:val="18"/>
              </w:rPr>
              <w:t>60.00</w:t>
            </w:r>
          </w:p>
        </w:tc>
      </w:tr>
      <w:tr w:rsidR="00871949" w14:paraId="66C31041" w14:textId="77777777" w:rsidTr="002A0967">
        <w:trPr>
          <w:trHeight w:val="96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D219" w14:textId="74FF185B" w:rsidR="00871949" w:rsidRDefault="003E68F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017F" w14:textId="726C14D5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Составление и регистрация в системе электронного декларирования экспортной декларации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14A4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каждый </w:t>
            </w:r>
          </w:p>
          <w:p w14:paraId="0BD4B791" w14:textId="77777777" w:rsidR="00871949" w:rsidRDefault="003E68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последующий товар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DCEF" w14:textId="28D110F2" w:rsidR="00871949" w:rsidRDefault="008E01A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3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33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C3EB" w14:textId="4CC9A8EC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0.</w:t>
            </w:r>
            <w:r w:rsidR="008E01A0">
              <w:rPr>
                <w:rFonts w:ascii="Times New Roman" w:eastAsia="Times New Roman" w:hAnsi="Times New Roman" w:cs="Times New Roman"/>
                <w:sz w:val="18"/>
                <w:lang w:val="en-US"/>
              </w:rPr>
              <w:t>67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FB65" w14:textId="277E3874" w:rsidR="00871949" w:rsidRDefault="008E01A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4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.00 </w:t>
            </w:r>
          </w:p>
        </w:tc>
      </w:tr>
      <w:tr w:rsidR="00871949" w:rsidRPr="002A0967" w14:paraId="52ED64D7" w14:textId="77777777" w:rsidTr="002A0967">
        <w:trPr>
          <w:trHeight w:val="4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F8A3" w14:textId="1EE06A84" w:rsidR="00871949" w:rsidRDefault="000106F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6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772E" w14:textId="698D2A49" w:rsidR="00871949" w:rsidRPr="008756AE" w:rsidRDefault="003E68F5">
            <w:r>
              <w:rPr>
                <w:rFonts w:ascii="Times New Roman" w:eastAsia="Times New Roman" w:hAnsi="Times New Roman" w:cs="Times New Roman"/>
                <w:sz w:val="18"/>
              </w:rPr>
              <w:t>Предоставление электро</w:t>
            </w:r>
            <w:r w:rsidR="008756AE">
              <w:rPr>
                <w:rFonts w:ascii="Times New Roman" w:eastAsia="Times New Roman" w:hAnsi="Times New Roman" w:cs="Times New Roman"/>
                <w:sz w:val="18"/>
              </w:rPr>
              <w:t xml:space="preserve">нной декларации в систему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41E" w14:textId="77777777" w:rsidR="00871949" w:rsidRDefault="003E68F5">
            <w:pPr>
              <w:ind w:left="9"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основной лист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B5A9" w14:textId="63BE19F1" w:rsidR="00871949" w:rsidRDefault="00AA0186" w:rsidP="00AA018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100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.00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E82B" w14:textId="1747A9A8" w:rsidR="00871949" w:rsidRDefault="00AA018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20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6FF1" w14:textId="59144C38" w:rsidR="00871949" w:rsidRPr="002A0967" w:rsidRDefault="00D17E44">
            <w:pPr>
              <w:ind w:right="39"/>
              <w:jc w:val="center"/>
              <w:rPr>
                <w:lang w:val="en-US"/>
              </w:rPr>
            </w:pPr>
            <w:r w:rsidRPr="002A0967">
              <w:rPr>
                <w:rFonts w:ascii="Times New Roman" w:eastAsia="Times New Roman" w:hAnsi="Times New Roman" w:cs="Times New Roman"/>
                <w:sz w:val="18"/>
                <w:lang w:val="en-US"/>
              </w:rPr>
              <w:t>120.00</w:t>
            </w:r>
          </w:p>
        </w:tc>
      </w:tr>
      <w:tr w:rsidR="00871949" w14:paraId="253B4434" w14:textId="77777777" w:rsidTr="002A0967">
        <w:trPr>
          <w:trHeight w:val="4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6258" w14:textId="336C833F" w:rsidR="00871949" w:rsidRDefault="000106F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7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CCCC" w14:textId="679C16FF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>Предоставление элект</w:t>
            </w:r>
            <w:r w:rsidR="008756AE">
              <w:rPr>
                <w:rFonts w:ascii="Times New Roman" w:eastAsia="Times New Roman" w:hAnsi="Times New Roman" w:cs="Times New Roman"/>
                <w:sz w:val="18"/>
              </w:rPr>
              <w:t xml:space="preserve">ронной декларации в систему </w:t>
            </w:r>
            <w:bookmarkStart w:id="0" w:name="_GoBack"/>
            <w:bookmarkEnd w:id="0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6747" w14:textId="77777777" w:rsidR="00871949" w:rsidRDefault="003E68F5">
            <w:pPr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доп.лист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FF56" w14:textId="6A78B971" w:rsidR="00871949" w:rsidRDefault="00F75A8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Pr="00F75A80">
              <w:rPr>
                <w:rFonts w:ascii="Times New Roman" w:eastAsia="Times New Roman" w:hAnsi="Times New Roman" w:cs="Times New Roman"/>
                <w:sz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50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5957" w14:textId="315D2836" w:rsidR="00871949" w:rsidRDefault="00F75A80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  <w:r w:rsidRPr="00F75A80">
              <w:rPr>
                <w:rFonts w:ascii="Times New Roman" w:eastAsia="Times New Roman" w:hAnsi="Times New Roman" w:cs="Times New Roman"/>
                <w:sz w:val="18"/>
              </w:rPr>
              <w:t>50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0614" w14:textId="7CA0CC92" w:rsidR="00D17E44" w:rsidRPr="00F75A80" w:rsidRDefault="00D17E44" w:rsidP="00F75A80">
            <w:pPr>
              <w:ind w:right="42"/>
              <w:rPr>
                <w:rFonts w:ascii="Times New Roman" w:eastAsia="Times New Roman" w:hAnsi="Times New Roman" w:cs="Times New Roman"/>
                <w:sz w:val="18"/>
                <w:highlight w:val="green"/>
              </w:rPr>
            </w:pPr>
          </w:p>
          <w:p w14:paraId="259A22F1" w14:textId="1FB1260B" w:rsidR="00D17E44" w:rsidRPr="00F75A80" w:rsidRDefault="00D17E44" w:rsidP="00D17E44">
            <w:pPr>
              <w:ind w:right="42"/>
              <w:jc w:val="center"/>
              <w:rPr>
                <w:highlight w:val="green"/>
              </w:rPr>
            </w:pPr>
            <w:r w:rsidRPr="002A0967">
              <w:rPr>
                <w:rFonts w:ascii="Times New Roman" w:eastAsia="Times New Roman" w:hAnsi="Times New Roman" w:cs="Times New Roman"/>
                <w:sz w:val="18"/>
              </w:rPr>
              <w:t xml:space="preserve"> 15.00</w:t>
            </w:r>
          </w:p>
        </w:tc>
      </w:tr>
      <w:tr w:rsidR="00871949" w14:paraId="57C5AB83" w14:textId="77777777" w:rsidTr="002A0967">
        <w:trPr>
          <w:trHeight w:val="46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51C2" w14:textId="7BC866FF" w:rsidR="00871949" w:rsidRDefault="000106F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8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7BA2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Составление и регистрация статистической декларации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CEF0" w14:textId="77777777" w:rsidR="00871949" w:rsidRDefault="003E68F5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1й товар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CC45" w14:textId="21BEA194" w:rsidR="00871949" w:rsidRPr="00F75A80" w:rsidRDefault="00F75A80">
            <w:pPr>
              <w:ind w:right="42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28F1" w14:textId="467EBB61" w:rsidR="00871949" w:rsidRDefault="00F75A80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10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F589" w14:textId="693333D3" w:rsidR="00D17E44" w:rsidRPr="00F75A80" w:rsidRDefault="00D17E44" w:rsidP="00D17E44">
            <w:pPr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highlight w:val="green"/>
                <w:lang w:val="en-US"/>
              </w:rPr>
            </w:pPr>
          </w:p>
          <w:p w14:paraId="5EBB7007" w14:textId="1E87605D" w:rsidR="00D17E44" w:rsidRPr="00F75A80" w:rsidRDefault="00D17E44" w:rsidP="00D17E44">
            <w:pPr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highlight w:val="green"/>
              </w:rPr>
            </w:pPr>
            <w:r w:rsidRPr="002A0967">
              <w:rPr>
                <w:rFonts w:ascii="Times New Roman" w:eastAsia="Times New Roman" w:hAnsi="Times New Roman" w:cs="Times New Roman"/>
                <w:sz w:val="18"/>
              </w:rPr>
              <w:t>60.00</w:t>
            </w:r>
          </w:p>
        </w:tc>
      </w:tr>
      <w:tr w:rsidR="00871949" w14:paraId="54982B0B" w14:textId="77777777" w:rsidTr="002A0967">
        <w:trPr>
          <w:trHeight w:val="68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9ACD" w14:textId="22B36A16" w:rsidR="00871949" w:rsidRDefault="000106F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9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9EFD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Составление и регистрация статистической декларации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14B2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каждый </w:t>
            </w:r>
          </w:p>
          <w:p w14:paraId="4292C0C3" w14:textId="77777777" w:rsidR="00871949" w:rsidRDefault="003E68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последующий товар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D95A" w14:textId="57E79B04" w:rsidR="00871949" w:rsidRDefault="008E01A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5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00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0360" w14:textId="6EF6D32A" w:rsidR="00871949" w:rsidRDefault="008E01A0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1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00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3DC3" w14:textId="110CB646" w:rsidR="00871949" w:rsidRDefault="008E01A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6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.00 </w:t>
            </w:r>
          </w:p>
        </w:tc>
      </w:tr>
      <w:tr w:rsidR="00871949" w14:paraId="6C2CF752" w14:textId="77777777" w:rsidTr="002A0967">
        <w:trPr>
          <w:trHeight w:val="1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3097" w14:textId="1C838C44" w:rsidR="00871949" w:rsidRDefault="003E68F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0106F5">
              <w:rPr>
                <w:rFonts w:ascii="Times New Roman" w:eastAsia="Times New Roman" w:hAnsi="Times New Roman" w:cs="Times New Roman"/>
                <w:sz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0AC3" w14:textId="1B827AB1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>Получение разрешения уполномоченног</w:t>
            </w:r>
            <w:r w:rsidR="000D64C4">
              <w:rPr>
                <w:rFonts w:ascii="Times New Roman" w:eastAsia="Times New Roman" w:hAnsi="Times New Roman" w:cs="Times New Roman"/>
                <w:sz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государственного органа необходимого для перемещения через таможенную границу товаров, ограниченных к такому перемещению, в т.ч</w:t>
            </w:r>
            <w:r w:rsidR="000D64C4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оформление в ветеринарной и карантинной службе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C90F" w14:textId="77777777" w:rsidR="00871949" w:rsidRDefault="003E68F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комплект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25C8" w14:textId="0CD060DE" w:rsidR="00871949" w:rsidRDefault="00F75A80">
            <w:pPr>
              <w:ind w:right="42"/>
              <w:jc w:val="center"/>
            </w:pPr>
            <w:r w:rsidRPr="00F75A80">
              <w:rPr>
                <w:rFonts w:ascii="Times New Roman" w:eastAsia="Times New Roman" w:hAnsi="Times New Roman" w:cs="Times New Roman"/>
                <w:sz w:val="18"/>
              </w:rPr>
              <w:t>41.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66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419F" w14:textId="6E989B66" w:rsidR="00871949" w:rsidRPr="00F75A80" w:rsidRDefault="00F75A80">
            <w:pPr>
              <w:ind w:right="44"/>
              <w:jc w:val="center"/>
            </w:pPr>
            <w:r w:rsidRPr="00F75A80">
              <w:rPr>
                <w:rFonts w:ascii="Times New Roman" w:eastAsia="Times New Roman" w:hAnsi="Times New Roman" w:cs="Times New Roman"/>
                <w:sz w:val="18"/>
              </w:rPr>
              <w:t>8.34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1398" w14:textId="5BBF5C44" w:rsidR="008578D7" w:rsidRPr="00F75A80" w:rsidRDefault="008578D7">
            <w:pPr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highlight w:val="green"/>
              </w:rPr>
            </w:pPr>
          </w:p>
          <w:p w14:paraId="7E28540A" w14:textId="762FB071" w:rsidR="00871949" w:rsidRPr="00F75A80" w:rsidRDefault="008578D7">
            <w:pPr>
              <w:ind w:right="42"/>
              <w:jc w:val="center"/>
            </w:pPr>
            <w:r w:rsidRPr="002A0967">
              <w:rPr>
                <w:rFonts w:ascii="Times New Roman" w:eastAsia="Times New Roman" w:hAnsi="Times New Roman" w:cs="Times New Roman"/>
                <w:sz w:val="18"/>
              </w:rPr>
              <w:t>50.00</w:t>
            </w:r>
          </w:p>
        </w:tc>
      </w:tr>
      <w:tr w:rsidR="00871949" w14:paraId="1FFCFCB6" w14:textId="77777777" w:rsidTr="002A0967">
        <w:trPr>
          <w:trHeight w:val="2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F004" w14:textId="4E4331FC" w:rsidR="00871949" w:rsidRDefault="003E68F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0106F5">
              <w:rPr>
                <w:rFonts w:ascii="Times New Roman" w:eastAsia="Times New Roman" w:hAnsi="Times New Roman" w:cs="Times New Roman"/>
                <w:sz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7A3C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Осмотр товара (30мин)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0CCA" w14:textId="77777777" w:rsidR="00871949" w:rsidRDefault="003E68F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минут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75AE" w14:textId="076C69EF" w:rsidR="00871949" w:rsidRPr="00F75A80" w:rsidRDefault="00F75A80">
            <w:pPr>
              <w:ind w:right="42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41.66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54F3" w14:textId="0CB5DA73" w:rsidR="00871949" w:rsidRPr="00F75A80" w:rsidRDefault="00F75A80">
            <w:pPr>
              <w:ind w:right="44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8.34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52F1" w14:textId="7F3C0A02" w:rsidR="008578D7" w:rsidRPr="00F75A80" w:rsidRDefault="008578D7" w:rsidP="00F75A80">
            <w:pPr>
              <w:ind w:right="42"/>
              <w:rPr>
                <w:rFonts w:ascii="Times New Roman" w:eastAsia="Times New Roman" w:hAnsi="Times New Roman" w:cs="Times New Roman"/>
                <w:sz w:val="18"/>
                <w:highlight w:val="green"/>
                <w:lang w:val="en-US"/>
              </w:rPr>
            </w:pPr>
          </w:p>
          <w:p w14:paraId="119BC5B9" w14:textId="6D02DA90" w:rsidR="00871949" w:rsidRPr="00F75A80" w:rsidRDefault="008578D7">
            <w:pPr>
              <w:ind w:right="42"/>
              <w:jc w:val="center"/>
            </w:pPr>
            <w:r w:rsidRPr="002A0967">
              <w:rPr>
                <w:rFonts w:ascii="Times New Roman" w:eastAsia="Times New Roman" w:hAnsi="Times New Roman" w:cs="Times New Roman"/>
                <w:sz w:val="18"/>
              </w:rPr>
              <w:t>50.00</w:t>
            </w:r>
          </w:p>
        </w:tc>
      </w:tr>
      <w:tr w:rsidR="00871949" w14:paraId="41FD8461" w14:textId="77777777" w:rsidTr="002A0967">
        <w:trPr>
          <w:trHeight w:val="4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4C1D" w14:textId="1EA99365" w:rsidR="00871949" w:rsidRDefault="003E68F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0106F5">
              <w:rPr>
                <w:rFonts w:ascii="Times New Roman" w:eastAsia="Times New Roman" w:hAnsi="Times New Roman" w:cs="Times New Roman"/>
                <w:sz w:val="1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B8F2" w14:textId="77777777" w:rsidR="00871949" w:rsidRDefault="003E68F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Составление ДТ на товары для личного пользования и предоставление в таможню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EF88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шт.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2984" w14:textId="782E6CD2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8E01A0">
              <w:rPr>
                <w:rFonts w:ascii="Times New Roman" w:eastAsia="Times New Roman" w:hAnsi="Times New Roman" w:cs="Times New Roman"/>
                <w:sz w:val="1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="008E01A0">
              <w:rPr>
                <w:rFonts w:ascii="Times New Roman" w:eastAsia="Times New Roman" w:hAnsi="Times New Roman" w:cs="Times New Roman"/>
                <w:sz w:val="18"/>
                <w:lang w:val="en-US"/>
              </w:rPr>
              <w:t>1</w:t>
            </w:r>
            <w:r w:rsidR="004F3A89">
              <w:rPr>
                <w:rFonts w:ascii="Times New Roman" w:eastAsia="Times New Roman" w:hAnsi="Times New Roman" w:cs="Times New Roman"/>
                <w:sz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A97C" w14:textId="4B0F4E78" w:rsidR="00871949" w:rsidRDefault="008E01A0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5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8</w:t>
            </w:r>
            <w:r w:rsidR="004F3A89"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CFB0" w14:textId="73119849" w:rsidR="00871949" w:rsidRDefault="008E01A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35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.00 </w:t>
            </w:r>
          </w:p>
        </w:tc>
      </w:tr>
      <w:tr w:rsidR="00871949" w14:paraId="1A6199B7" w14:textId="77777777" w:rsidTr="002A0967">
        <w:trPr>
          <w:trHeight w:val="63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573A" w14:textId="0A90A16B" w:rsidR="00871949" w:rsidRDefault="003E68F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0106F5">
              <w:rPr>
                <w:rFonts w:ascii="Times New Roman" w:eastAsia="Times New Roman" w:hAnsi="Times New Roman" w:cs="Times New Roman"/>
                <w:sz w:val="1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2BAD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Составление ДТ на товары не для личного пользования и предоставление в таможню (по заявлению)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835C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шт.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2F79" w14:textId="401D97CC" w:rsidR="00871949" w:rsidRDefault="008E01A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54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1</w:t>
            </w:r>
            <w:r w:rsidR="006D7486">
              <w:rPr>
                <w:rFonts w:ascii="Times New Roman" w:eastAsia="Times New Roman" w:hAnsi="Times New Roman" w:cs="Times New Roman"/>
                <w:sz w:val="18"/>
              </w:rPr>
              <w:t>7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00A3" w14:textId="6501BA71" w:rsidR="00871949" w:rsidRDefault="008E01A0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10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8</w:t>
            </w:r>
            <w:r w:rsidR="006D7486"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3238" w14:textId="362F9068" w:rsidR="00871949" w:rsidRDefault="008E01A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65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.00 </w:t>
            </w:r>
          </w:p>
        </w:tc>
      </w:tr>
    </w:tbl>
    <w:p w14:paraId="7C6BF7A6" w14:textId="77777777" w:rsidR="009A3B9B" w:rsidRDefault="009A3B9B">
      <w:pPr>
        <w:pStyle w:val="1"/>
      </w:pPr>
    </w:p>
    <w:p w14:paraId="431240B4" w14:textId="77777777" w:rsidR="009A3B9B" w:rsidRDefault="009A3B9B">
      <w:pPr>
        <w:pStyle w:val="1"/>
      </w:pPr>
    </w:p>
    <w:p w14:paraId="42994572" w14:textId="77777777" w:rsidR="009A3B9B" w:rsidRDefault="009A3B9B">
      <w:pPr>
        <w:pStyle w:val="1"/>
      </w:pPr>
    </w:p>
    <w:p w14:paraId="0A41128D" w14:textId="2E4906DE" w:rsidR="00871949" w:rsidRDefault="003E68F5">
      <w:pPr>
        <w:pStyle w:val="1"/>
      </w:pPr>
      <w:r>
        <w:t xml:space="preserve">УНП: 100155350, ОКПО: 14738086 </w:t>
      </w:r>
    </w:p>
    <w:p w14:paraId="7D715CF9" w14:textId="77777777" w:rsidR="00871949" w:rsidRDefault="003E68F5">
      <w:pPr>
        <w:spacing w:after="29" w:line="274" w:lineRule="auto"/>
        <w:ind w:left="2602" w:right="54" w:hanging="1503"/>
      </w:pPr>
      <w:r>
        <w:rPr>
          <w:rFonts w:ascii="Arial" w:eastAsia="Arial" w:hAnsi="Arial" w:cs="Arial"/>
          <w:sz w:val="16"/>
        </w:rPr>
        <w:t>Р/с BY55BLBB30120100155350001001, БИК BLBBBY2X, ЦБУ № 527 г. Минск, ОАО «</w:t>
      </w:r>
      <w:proofErr w:type="spellStart"/>
      <w:r>
        <w:rPr>
          <w:rFonts w:ascii="Arial" w:eastAsia="Arial" w:hAnsi="Arial" w:cs="Arial"/>
          <w:sz w:val="16"/>
        </w:rPr>
        <w:t>Белинвестбанк</w:t>
      </w:r>
      <w:proofErr w:type="spellEnd"/>
      <w:r>
        <w:rPr>
          <w:rFonts w:ascii="Arial" w:eastAsia="Arial" w:hAnsi="Arial" w:cs="Arial"/>
          <w:sz w:val="16"/>
        </w:rPr>
        <w:t xml:space="preserve">» адрес банка: г. Минск 220030, ул. К. Маркса, д.33-4Н, 8Н </w:t>
      </w:r>
    </w:p>
    <w:p w14:paraId="0DFFC80A" w14:textId="77777777" w:rsidR="00581CFA" w:rsidRDefault="003E68F5">
      <w:pPr>
        <w:spacing w:after="0"/>
        <w:rPr>
          <w:rFonts w:ascii="Arial" w:eastAsia="Arial" w:hAnsi="Arial" w:cs="Arial"/>
          <w:b/>
        </w:rPr>
        <w:sectPr w:rsidR="00581CFA" w:rsidSect="00581CFA">
          <w:type w:val="continuous"/>
          <w:pgSz w:w="11911" w:h="16850"/>
          <w:pgMar w:top="568" w:right="1086" w:bottom="0" w:left="1277" w:header="720" w:footer="720" w:gutter="0"/>
          <w:cols w:space="720"/>
        </w:sectPr>
      </w:pPr>
      <w:r>
        <w:rPr>
          <w:rFonts w:ascii="Arial" w:eastAsia="Arial" w:hAnsi="Arial" w:cs="Arial"/>
          <w:b/>
        </w:rPr>
        <w:t xml:space="preserve"> </w:t>
      </w:r>
    </w:p>
    <w:p w14:paraId="0108ADAE" w14:textId="565B7762" w:rsidR="00871949" w:rsidRDefault="00871949" w:rsidP="00AA0186">
      <w:pPr>
        <w:spacing w:after="0"/>
      </w:pPr>
    </w:p>
    <w:sectPr w:rsidR="00871949" w:rsidSect="00581CFA">
      <w:type w:val="continuous"/>
      <w:pgSz w:w="11911" w:h="16850"/>
      <w:pgMar w:top="568" w:right="1086" w:bottom="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ocumentProtection w:edit="forms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49"/>
    <w:rsid w:val="000106F5"/>
    <w:rsid w:val="000D0644"/>
    <w:rsid w:val="000D64C4"/>
    <w:rsid w:val="002A0967"/>
    <w:rsid w:val="002C14A6"/>
    <w:rsid w:val="002D2836"/>
    <w:rsid w:val="0031633D"/>
    <w:rsid w:val="00371979"/>
    <w:rsid w:val="003E68F5"/>
    <w:rsid w:val="004F3A89"/>
    <w:rsid w:val="00581CFA"/>
    <w:rsid w:val="006D7486"/>
    <w:rsid w:val="008578D7"/>
    <w:rsid w:val="00871949"/>
    <w:rsid w:val="008756AE"/>
    <w:rsid w:val="008769D4"/>
    <w:rsid w:val="008B69CB"/>
    <w:rsid w:val="008E01A0"/>
    <w:rsid w:val="009A3B9B"/>
    <w:rsid w:val="00AA0186"/>
    <w:rsid w:val="00B136A8"/>
    <w:rsid w:val="00B34B8D"/>
    <w:rsid w:val="00C802D8"/>
    <w:rsid w:val="00CB62DA"/>
    <w:rsid w:val="00D17E44"/>
    <w:rsid w:val="00E86BC6"/>
    <w:rsid w:val="00F16FD8"/>
    <w:rsid w:val="00F7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A2E4B"/>
  <w15:docId w15:val="{1A6C282B-AB63-4C4D-9661-842D5C66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5"/>
      <w:ind w:left="536"/>
      <w:jc w:val="center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E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A0F7-F78A-43A4-AD49-BB283A75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«Демис» 220073, Беларусь, г. Минск, пер. Загородный 4-ый, д. 56А, пом. 5, каб. 4 Тел. +375 17 3928584, факс +375 17 2040851 e-mail: info@demis.by, www.demis.by</vt:lpstr>
    </vt:vector>
  </TitlesOfParts>
  <Company>Admin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«Демис» 220073, Беларусь, г. Минск, пер. Загородный 4-ый, д. 56А, пом. 5, каб. 4 Тел. +375 17 3928584, факс +375 17 2040851 e-mail: info@demis.by, www.demis.by</dc:title>
  <dc:creator>Демис</dc:creator>
  <cp:keywords>DADgfgMkzlM,BADVVbe2Gp8</cp:keywords>
  <cp:lastModifiedBy>MSQ003 WAREHOUSE</cp:lastModifiedBy>
  <cp:revision>4</cp:revision>
  <cp:lastPrinted>2022-01-28T11:00:00Z</cp:lastPrinted>
  <dcterms:created xsi:type="dcterms:W3CDTF">2023-10-30T08:08:00Z</dcterms:created>
  <dcterms:modified xsi:type="dcterms:W3CDTF">2023-11-02T13:49:00Z</dcterms:modified>
</cp:coreProperties>
</file>